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28370" w14:textId="77777777" w:rsidR="00596C09" w:rsidRPr="00BB0593" w:rsidRDefault="00596C09" w:rsidP="00596C09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552930C2" w14:textId="77777777" w:rsidR="00596C09" w:rsidRPr="00866162" w:rsidRDefault="00596C09" w:rsidP="00596C09">
      <w:pPr>
        <w:pStyle w:val="Nzev"/>
        <w:spacing w:before="0" w:after="0" w:line="360" w:lineRule="auto"/>
        <w:rPr>
          <w:rFonts w:ascii="Times New Roman" w:hAnsi="Times New Roman"/>
          <w:sz w:val="44"/>
          <w:szCs w:val="44"/>
        </w:rPr>
      </w:pPr>
      <w:r w:rsidRPr="00866162">
        <w:rPr>
          <w:rFonts w:ascii="Times New Roman" w:hAnsi="Times New Roman"/>
          <w:sz w:val="44"/>
          <w:szCs w:val="44"/>
        </w:rPr>
        <w:t>MAP II. Praha 16</w:t>
      </w:r>
    </w:p>
    <w:p w14:paraId="284070D9" w14:textId="1823F0F6" w:rsidR="00596C09" w:rsidRDefault="00596C09" w:rsidP="00596C09">
      <w:pPr>
        <w:spacing w:after="0" w:line="360" w:lineRule="auto"/>
        <w:jc w:val="center"/>
        <w:rPr>
          <w:rStyle w:val="datalabel"/>
          <w:rFonts w:ascii="Times New Roman" w:hAnsi="Times New Roman"/>
          <w:b/>
          <w:bCs/>
          <w:sz w:val="36"/>
          <w:szCs w:val="36"/>
        </w:rPr>
      </w:pPr>
      <w:r w:rsidRPr="00230F3C">
        <w:rPr>
          <w:rStyle w:val="datalabel"/>
          <w:rFonts w:ascii="Times New Roman" w:hAnsi="Times New Roman"/>
          <w:b/>
          <w:bCs/>
          <w:sz w:val="36"/>
          <w:szCs w:val="36"/>
        </w:rPr>
        <w:t>CZ.02.3.68/0.0/0.0/17_047/0011811</w:t>
      </w:r>
    </w:p>
    <w:p w14:paraId="739AE49A" w14:textId="77777777" w:rsidR="00862F91" w:rsidRPr="00862F91" w:rsidRDefault="00862F91" w:rsidP="00862F91">
      <w:pPr>
        <w:pStyle w:val="Nzev"/>
        <w:spacing w:before="0" w:after="0" w:line="360" w:lineRule="auto"/>
        <w:rPr>
          <w:rFonts w:ascii="Times New Roman" w:hAnsi="Times New Roman"/>
          <w:color w:val="FF0000"/>
          <w:sz w:val="44"/>
          <w:szCs w:val="44"/>
        </w:rPr>
      </w:pPr>
      <w:r w:rsidRPr="00862F91">
        <w:rPr>
          <w:rFonts w:ascii="Times New Roman" w:hAnsi="Times New Roman"/>
          <w:color w:val="FF0000"/>
          <w:sz w:val="44"/>
          <w:szCs w:val="44"/>
        </w:rPr>
        <w:t>MAP II. Praha 16</w:t>
      </w:r>
    </w:p>
    <w:p w14:paraId="35DFCC88" w14:textId="32425721" w:rsidR="00862F91" w:rsidRPr="00862F91" w:rsidRDefault="00862F91" w:rsidP="00596C09">
      <w:pPr>
        <w:spacing w:after="0" w:line="360" w:lineRule="auto"/>
        <w:jc w:val="center"/>
        <w:rPr>
          <w:rStyle w:val="datalabel"/>
          <w:rFonts w:ascii="Times New Roman" w:hAnsi="Times New Roman"/>
          <w:b/>
          <w:bCs/>
          <w:color w:val="FF0000"/>
          <w:sz w:val="36"/>
          <w:szCs w:val="36"/>
        </w:rPr>
      </w:pPr>
      <w:r w:rsidRPr="00862F91">
        <w:rPr>
          <w:rFonts w:ascii="Times New Roman" w:hAnsi="Times New Roman"/>
          <w:b/>
          <w:color w:val="FF0000"/>
          <w:sz w:val="36"/>
          <w:szCs w:val="36"/>
          <w:shd w:val="clear" w:color="auto" w:fill="FFFFFF"/>
        </w:rPr>
        <w:t>CZ.02.3.68/0.0/0.0/20_082/0023079</w:t>
      </w:r>
    </w:p>
    <w:p w14:paraId="71512B83" w14:textId="77777777" w:rsidR="00596C09" w:rsidRDefault="00596C09" w:rsidP="00596C09">
      <w:pPr>
        <w:spacing w:after="0" w:line="360" w:lineRule="auto"/>
        <w:jc w:val="center"/>
        <w:rPr>
          <w:rStyle w:val="datalabel"/>
          <w:rFonts w:ascii="Times New Roman" w:hAnsi="Times New Roman"/>
          <w:b/>
          <w:bCs/>
          <w:sz w:val="20"/>
          <w:szCs w:val="20"/>
        </w:rPr>
      </w:pPr>
    </w:p>
    <w:p w14:paraId="51FF28BD" w14:textId="77777777" w:rsidR="00596C09" w:rsidRPr="00F91055" w:rsidRDefault="00596C09" w:rsidP="00596C09">
      <w:pPr>
        <w:spacing w:after="0" w:line="360" w:lineRule="auto"/>
        <w:jc w:val="center"/>
        <w:rPr>
          <w:rStyle w:val="datalabel"/>
          <w:rFonts w:ascii="Times New Roman" w:hAnsi="Times New Roman"/>
          <w:b/>
          <w:bCs/>
          <w:sz w:val="20"/>
          <w:szCs w:val="20"/>
        </w:rPr>
      </w:pPr>
    </w:p>
    <w:p w14:paraId="44CAC715" w14:textId="2E875594" w:rsidR="00596C09" w:rsidRPr="00122F05" w:rsidRDefault="00596C09" w:rsidP="00596C09">
      <w:pPr>
        <w:spacing w:after="0" w:line="360" w:lineRule="auto"/>
        <w:ind w:left="1080"/>
        <w:jc w:val="center"/>
        <w:rPr>
          <w:rFonts w:ascii="Times New Roman" w:hAnsi="Times New Roman"/>
          <w:b/>
          <w:bCs/>
          <w:sz w:val="44"/>
          <w:szCs w:val="44"/>
        </w:rPr>
      </w:pPr>
      <w:r w:rsidRPr="00122F05">
        <w:rPr>
          <w:rFonts w:ascii="Times New Roman" w:hAnsi="Times New Roman"/>
          <w:b/>
          <w:bCs/>
          <w:sz w:val="44"/>
          <w:szCs w:val="44"/>
        </w:rPr>
        <w:t xml:space="preserve">SWOT ANALÝZY DLE PRVNÍHO AGREGOVANÉHO POPISU </w:t>
      </w:r>
      <w:r w:rsidR="00122F05" w:rsidRPr="00122F05">
        <w:rPr>
          <w:rFonts w:ascii="Times New Roman" w:hAnsi="Times New Roman"/>
          <w:b/>
          <w:bCs/>
          <w:sz w:val="44"/>
          <w:szCs w:val="44"/>
        </w:rPr>
        <w:t xml:space="preserve">POTŘEB </w:t>
      </w:r>
      <w:r w:rsidRPr="00122F05">
        <w:rPr>
          <w:rFonts w:ascii="Times New Roman" w:hAnsi="Times New Roman"/>
          <w:b/>
          <w:bCs/>
          <w:sz w:val="44"/>
          <w:szCs w:val="44"/>
        </w:rPr>
        <w:t>ŠKOL NA ÚZEMÍ SPRÁVNÍHO OBVODU PRAHA 16</w:t>
      </w:r>
    </w:p>
    <w:p w14:paraId="18EAD8B9" w14:textId="089977C3" w:rsidR="00122F05" w:rsidRDefault="00122F05" w:rsidP="00596C09">
      <w:pPr>
        <w:spacing w:after="0" w:line="360" w:lineRule="auto"/>
        <w:ind w:left="10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08E31E08" w14:textId="77777777" w:rsidR="00586515" w:rsidRPr="0012274D" w:rsidRDefault="00586515" w:rsidP="00586515">
      <w:pPr>
        <w:shd w:val="clear" w:color="auto" w:fill="DEEAF6" w:themeFill="accent5" w:themeFillTint="33"/>
        <w:jc w:val="center"/>
        <w:rPr>
          <w:b/>
          <w:bCs/>
          <w:sz w:val="44"/>
          <w:szCs w:val="44"/>
        </w:rPr>
      </w:pPr>
      <w:r w:rsidRPr="0012274D">
        <w:rPr>
          <w:b/>
          <w:bCs/>
          <w:sz w:val="44"/>
          <w:szCs w:val="44"/>
        </w:rPr>
        <w:t>MATEŘSKÉ ŠKOLY</w:t>
      </w:r>
    </w:p>
    <w:p w14:paraId="250ADC1E" w14:textId="7DC08AC2" w:rsidR="00596C09" w:rsidRDefault="00596C09" w:rsidP="00596C09">
      <w:pPr>
        <w:jc w:val="center"/>
      </w:pPr>
      <w:r>
        <w:rPr>
          <w:noProof/>
        </w:rPr>
        <w:drawing>
          <wp:inline distT="0" distB="0" distL="0" distR="0" wp14:anchorId="67DDDCF5" wp14:editId="3BA3E04E">
            <wp:extent cx="3048000" cy="3048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D683F" w14:textId="77777777" w:rsidR="00586515" w:rsidRDefault="00586515" w:rsidP="00586515">
      <w:pPr>
        <w:spacing w:after="160" w:line="259" w:lineRule="auto"/>
      </w:pPr>
    </w:p>
    <w:p w14:paraId="5B0EDACC" w14:textId="0C03D6BA" w:rsidR="00586515" w:rsidRDefault="00586515" w:rsidP="00586515">
      <w:pPr>
        <w:spacing w:after="160" w:line="259" w:lineRule="auto"/>
      </w:pPr>
    </w:p>
    <w:p w14:paraId="1D2CB72B" w14:textId="309D37E6" w:rsidR="00596C09" w:rsidRDefault="00122F05" w:rsidP="00586515">
      <w:pPr>
        <w:spacing w:after="160" w:line="259" w:lineRule="auto"/>
      </w:pPr>
      <w:r>
        <w:t>Následující SWOT analýzy představují shrnutí údajů získaných při vyhodnocení dotazníků z prvního šetření – agregovaný soupis potřeb škol v území. Rozdělení SWOT analýz odpovídá jednotlivým tématům z dotazníků.</w:t>
      </w:r>
    </w:p>
    <w:p w14:paraId="1A763445" w14:textId="2A28CA2D" w:rsidR="007D062D" w:rsidRDefault="007D062D" w:rsidP="00586515">
      <w:pPr>
        <w:spacing w:after="160" w:line="259" w:lineRule="auto"/>
      </w:pPr>
      <w:r>
        <w:t>SWOT analýzy jsou zaměřené na povinná témata dle Postupů MAP:</w:t>
      </w:r>
    </w:p>
    <w:p w14:paraId="79E0FCBB" w14:textId="62BD9440" w:rsidR="007D062D" w:rsidRDefault="007D062D" w:rsidP="007D062D">
      <w:pPr>
        <w:pStyle w:val="Odstavecseseznamem"/>
        <w:numPr>
          <w:ilvl w:val="0"/>
          <w:numId w:val="3"/>
        </w:numPr>
        <w:spacing w:after="160" w:line="259" w:lineRule="auto"/>
      </w:pPr>
      <w:r>
        <w:t>podpora čtenářské gramotnosti a rozvoj potenciálu každého žáka,</w:t>
      </w:r>
    </w:p>
    <w:p w14:paraId="1084330A" w14:textId="313CD7F7" w:rsidR="007D062D" w:rsidRDefault="007D062D" w:rsidP="007D062D">
      <w:pPr>
        <w:pStyle w:val="Odstavecseseznamem"/>
        <w:numPr>
          <w:ilvl w:val="0"/>
          <w:numId w:val="3"/>
        </w:numPr>
        <w:spacing w:after="160" w:line="259" w:lineRule="auto"/>
      </w:pPr>
      <w:r>
        <w:t>podpora matematické gramotnosti a rozvoj potenciálu každého žáka,</w:t>
      </w:r>
    </w:p>
    <w:p w14:paraId="21BE4012" w14:textId="6059E187" w:rsidR="007D062D" w:rsidRDefault="007D062D" w:rsidP="007D062D">
      <w:pPr>
        <w:pStyle w:val="Odstavecseseznamem"/>
        <w:numPr>
          <w:ilvl w:val="0"/>
          <w:numId w:val="3"/>
        </w:numPr>
        <w:spacing w:after="160" w:line="259" w:lineRule="auto"/>
      </w:pPr>
      <w:r>
        <w:t>podpora rozvoje kvalitního inkluzivního vzdělávání.</w:t>
      </w:r>
    </w:p>
    <w:p w14:paraId="4AC4356B" w14:textId="1E435125" w:rsidR="00596C09" w:rsidRDefault="00596C09" w:rsidP="00596C09"/>
    <w:p w14:paraId="177E0933" w14:textId="4B72A1A4" w:rsidR="0012274D" w:rsidRDefault="0012274D" w:rsidP="0012274D">
      <w:pPr>
        <w:jc w:val="both"/>
      </w:pPr>
      <w:r>
        <w:t>V dotazníkovém šetření bylo zapojeno 100 % mateřských škol v</w:t>
      </w:r>
      <w:r w:rsidR="00D765B7">
        <w:t> </w:t>
      </w:r>
      <w:r>
        <w:t>území</w:t>
      </w:r>
      <w:r w:rsidR="00D765B7">
        <w:t>, které poskytly souhlas se zapojením do MAP II a které mají své IZO na území správního obvodu Praha 16</w:t>
      </w:r>
      <w:r>
        <w:t>: MŠ Praha – Radotín, MŠ Praha 5, MŠ Velká Chuchle, MŠ Nad Parkem, MŠ Matjuchinova, Julinka MŠ logopedická, Soukromá MŠ a ZŠ Petrklíč a MŠ Praha – Lochkov.</w:t>
      </w:r>
    </w:p>
    <w:p w14:paraId="76314167" w14:textId="361564E1" w:rsidR="00651BA8" w:rsidRDefault="00D765B7" w:rsidP="00D765B7">
      <w:pPr>
        <w:jc w:val="both"/>
      </w:pPr>
      <w:r w:rsidRPr="00D765B7">
        <w:t xml:space="preserve">Dále jsou zapojeny dvě pobočky MŠ, které nemají sice IZO na území správního obvodu Praha 16, ale předložily souhlas se zapojením do MAP II.: Mateřská škola </w:t>
      </w:r>
      <w:proofErr w:type="spellStart"/>
      <w:r w:rsidRPr="00D765B7">
        <w:t>FlowerGarten</w:t>
      </w:r>
      <w:proofErr w:type="spellEnd"/>
      <w:r w:rsidRPr="00D765B7">
        <w:t xml:space="preserve"> s.r.o. a </w:t>
      </w:r>
      <w:r w:rsidRPr="00D765B7">
        <w:br/>
        <w:t>Mateřská škola KOŠÍK, s.r.o.</w:t>
      </w:r>
    </w:p>
    <w:p w14:paraId="6DCBE80C" w14:textId="494F8B20" w:rsidR="00862F91" w:rsidRPr="00862F91" w:rsidRDefault="00862F91" w:rsidP="00D765B7">
      <w:pPr>
        <w:jc w:val="both"/>
        <w:rPr>
          <w:color w:val="FF0000"/>
        </w:rPr>
      </w:pPr>
      <w:r>
        <w:rPr>
          <w:color w:val="FF0000"/>
        </w:rPr>
        <w:t xml:space="preserve">Na závěr této SWOT analýzy (sestaveno v rámci MAP II.) jsou ještě doplněna povinná témata z Postupů MAP III. SWOT analýza na tato povinná doplňující témata je sestavena z průběžných konzultací s místními aktéry. </w:t>
      </w:r>
    </w:p>
    <w:p w14:paraId="099B1A0E" w14:textId="77777777" w:rsidR="0012274D" w:rsidRDefault="0012274D" w:rsidP="00596C09"/>
    <w:p w14:paraId="2F9A11C5" w14:textId="5E311FF8" w:rsidR="00596C09" w:rsidRPr="00CC0779" w:rsidRDefault="00596C09" w:rsidP="00122F05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  <w:r w:rsidRPr="00CC0779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 xml:space="preserve">Čtenářská </w:t>
      </w:r>
      <w:proofErr w:type="spellStart"/>
      <w:r w:rsidRPr="00CC0779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>pregramotnost</w:t>
      </w:r>
      <w:proofErr w:type="spellEnd"/>
      <w:r w:rsidR="00122F05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 xml:space="preserve"> </w:t>
      </w:r>
      <w:r w:rsidRPr="00CC0779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>a rozvoj potenciálu každého dítěte</w:t>
      </w:r>
    </w:p>
    <w:p w14:paraId="154F41CB" w14:textId="1C9BC5BD" w:rsidR="00F83066" w:rsidRDefault="00F83066" w:rsidP="00596C09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4082"/>
        <w:gridCol w:w="4241"/>
      </w:tblGrid>
      <w:tr w:rsidR="00F83066" w14:paraId="4334C448" w14:textId="77777777" w:rsidTr="00BF4F7F">
        <w:tc>
          <w:tcPr>
            <w:tcW w:w="728" w:type="dxa"/>
            <w:vMerge w:val="restart"/>
            <w:textDirection w:val="btLr"/>
            <w:vAlign w:val="center"/>
          </w:tcPr>
          <w:p w14:paraId="20409FAE" w14:textId="7DDC852E" w:rsidR="00F83066" w:rsidRPr="00F83066" w:rsidRDefault="00F83066" w:rsidP="00CD3192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Interní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6A3A8989" w14:textId="705CC7F8" w:rsidR="00F83066" w:rsidRPr="00F83066" w:rsidRDefault="00F83066" w:rsidP="00F96898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SILNÉ STRÁNKY (</w:t>
            </w:r>
            <w:proofErr w:type="spellStart"/>
            <w:r w:rsidRPr="00F83066">
              <w:rPr>
                <w:b/>
                <w:bCs/>
              </w:rPr>
              <w:t>Strenghts</w:t>
            </w:r>
            <w:proofErr w:type="spellEnd"/>
            <w:r w:rsidRPr="00F83066">
              <w:rPr>
                <w:b/>
                <w:bCs/>
              </w:rPr>
              <w:t>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62BB36DE" w14:textId="13AA2F4B" w:rsidR="00F83066" w:rsidRPr="00F83066" w:rsidRDefault="00F83066" w:rsidP="00BF4F7F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SLABÉ STRÁNKY (Weaknesses)</w:t>
            </w:r>
          </w:p>
        </w:tc>
      </w:tr>
      <w:tr w:rsidR="00F83066" w14:paraId="6DAFFA1F" w14:textId="77777777" w:rsidTr="00BF4F7F">
        <w:tc>
          <w:tcPr>
            <w:tcW w:w="728" w:type="dxa"/>
            <w:vMerge/>
            <w:textDirection w:val="btLr"/>
            <w:vAlign w:val="center"/>
          </w:tcPr>
          <w:p w14:paraId="5A5ACBA1" w14:textId="77777777" w:rsidR="00F83066" w:rsidRPr="00F83066" w:rsidRDefault="00F83066" w:rsidP="00F83066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4087" w:type="dxa"/>
            <w:vAlign w:val="center"/>
          </w:tcPr>
          <w:p w14:paraId="5CDE7034" w14:textId="77777777" w:rsidR="00F83066" w:rsidRDefault="00F83066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Semináře a konzultace s lektory a využití nabytých poznatků v praxi.</w:t>
            </w:r>
          </w:p>
          <w:p w14:paraId="4E2CA2F8" w14:textId="4D401212" w:rsidR="00F83066" w:rsidRDefault="00F83066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Doplnění pomůcek, obnovení školních knihoven.</w:t>
            </w:r>
          </w:p>
          <w:p w14:paraId="76D7BC0D" w14:textId="155A71A6" w:rsidR="00F83066" w:rsidRDefault="00F83066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Návštěvy a besedy v místní knihovně.</w:t>
            </w:r>
          </w:p>
          <w:p w14:paraId="73A771A3" w14:textId="4C076179" w:rsidR="00F83066" w:rsidRDefault="00F83066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Seznamování s českými i zahraničními spisovateli, autorské čtení v MŠ.</w:t>
            </w:r>
          </w:p>
          <w:p w14:paraId="35C1A0F7" w14:textId="77777777" w:rsidR="00F83066" w:rsidRDefault="00F83066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Poslech četby školních dětí – spolupráce se ZŠ.</w:t>
            </w:r>
          </w:p>
          <w:p w14:paraId="38702CF1" w14:textId="185E76C9" w:rsidR="00F83066" w:rsidRDefault="00F83066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Akce pro děti a rodiče.</w:t>
            </w:r>
          </w:p>
          <w:p w14:paraId="7AFFB1FE" w14:textId="6C2AA2E6" w:rsidR="00F96898" w:rsidRDefault="00F96898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Zapojení seniorů.</w:t>
            </w:r>
          </w:p>
          <w:p w14:paraId="3AB83CC7" w14:textId="6B29899D" w:rsidR="00F96898" w:rsidRDefault="00F96898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Zapojení dětí a rodičů do mimoškolních aktivit.</w:t>
            </w:r>
          </w:p>
          <w:p w14:paraId="2419A6AB" w14:textId="77777777" w:rsidR="00F83066" w:rsidRDefault="00F83066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Vznik čtenářských klubů.</w:t>
            </w:r>
          </w:p>
          <w:p w14:paraId="496B7C40" w14:textId="77777777" w:rsidR="00F83066" w:rsidRDefault="00F83066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Projektové dny a divadelní představení.</w:t>
            </w:r>
          </w:p>
          <w:p w14:paraId="6842D8A5" w14:textId="44ED3BC3" w:rsidR="00F83066" w:rsidRDefault="00F83066" w:rsidP="00F8306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Každodenní společná četba knih.</w:t>
            </w:r>
          </w:p>
        </w:tc>
        <w:tc>
          <w:tcPr>
            <w:tcW w:w="4247" w:type="dxa"/>
            <w:vAlign w:val="center"/>
          </w:tcPr>
          <w:p w14:paraId="0955D9C1" w14:textId="463C3D04" w:rsidR="00F83066" w:rsidRDefault="00BF4F7F" w:rsidP="00BF4F7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Nedostatek finančních prostředků pro rozšíření knižního fondu, pořízení dětských knih a odborné literatury.</w:t>
            </w:r>
          </w:p>
          <w:p w14:paraId="604B3BF1" w14:textId="77777777" w:rsidR="00BF4F7F" w:rsidRDefault="00BF4F7F" w:rsidP="00BF4F7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Chybějící dětská knihovna v MŠ.</w:t>
            </w:r>
          </w:p>
          <w:p w14:paraId="16E4360A" w14:textId="77777777" w:rsidR="00BF4F7F" w:rsidRDefault="00BF4F7F" w:rsidP="00BF4F7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kvalitních školení pro pedagogy (kvalitní lektoři jsou na dlouhou dobu zadaní).</w:t>
            </w:r>
          </w:p>
          <w:p w14:paraId="17ED30D4" w14:textId="77777777" w:rsidR="00BF4F7F" w:rsidRDefault="00BF4F7F" w:rsidP="00BF4F7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interaktivních pomůcek pro výuku a licencí pro interaktivní pomůcky.</w:t>
            </w:r>
          </w:p>
          <w:p w14:paraId="677E2721" w14:textId="5F1F4A84" w:rsidR="00BF4F7F" w:rsidRDefault="00BF4F7F" w:rsidP="00BF4F7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prostoru pro rozšíření knihovny.</w:t>
            </w:r>
          </w:p>
        </w:tc>
      </w:tr>
      <w:tr w:rsidR="00F83066" w14:paraId="1DFDF5CC" w14:textId="77777777" w:rsidTr="00BF4F7F">
        <w:tc>
          <w:tcPr>
            <w:tcW w:w="728" w:type="dxa"/>
            <w:vMerge w:val="restart"/>
            <w:textDirection w:val="btLr"/>
            <w:vAlign w:val="center"/>
          </w:tcPr>
          <w:p w14:paraId="131B6F00" w14:textId="39BDDCAB" w:rsidR="00F83066" w:rsidRPr="00F83066" w:rsidRDefault="00F83066" w:rsidP="00CD3192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Externí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1E7E10AB" w14:textId="01623E8B" w:rsidR="00F83066" w:rsidRPr="00F83066" w:rsidRDefault="00F83066" w:rsidP="00F96898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Příležitosti (Opportunities)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65523667" w14:textId="570F083C" w:rsidR="00F83066" w:rsidRPr="00F83066" w:rsidRDefault="00F83066" w:rsidP="00BF4F7F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Hroz</w:t>
            </w:r>
            <w:r w:rsidR="00CD3192">
              <w:rPr>
                <w:b/>
                <w:bCs/>
              </w:rPr>
              <w:t>b</w:t>
            </w:r>
            <w:r w:rsidRPr="00F83066">
              <w:rPr>
                <w:b/>
                <w:bCs/>
              </w:rPr>
              <w:t>y (Threats)</w:t>
            </w:r>
          </w:p>
        </w:tc>
      </w:tr>
      <w:tr w:rsidR="00F83066" w14:paraId="03CCDF2B" w14:textId="77777777" w:rsidTr="00BF4F7F">
        <w:tc>
          <w:tcPr>
            <w:tcW w:w="728" w:type="dxa"/>
            <w:vMerge/>
            <w:vAlign w:val="center"/>
          </w:tcPr>
          <w:p w14:paraId="32CB478F" w14:textId="77777777" w:rsidR="00F83066" w:rsidRDefault="00F83066" w:rsidP="00596C09">
            <w:pPr>
              <w:jc w:val="both"/>
            </w:pPr>
          </w:p>
        </w:tc>
        <w:tc>
          <w:tcPr>
            <w:tcW w:w="4087" w:type="dxa"/>
            <w:vAlign w:val="center"/>
          </w:tcPr>
          <w:p w14:paraId="5E0F0FDE" w14:textId="77777777" w:rsidR="00F83066" w:rsidRDefault="00F96898" w:rsidP="00F968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Nákup literatury a didaktických pomůcek.</w:t>
            </w:r>
          </w:p>
          <w:p w14:paraId="31143685" w14:textId="77777777" w:rsidR="00F96898" w:rsidRDefault="00F96898" w:rsidP="00F968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Větší využití četby při výuce.</w:t>
            </w:r>
          </w:p>
          <w:p w14:paraId="1A32F33A" w14:textId="77777777" w:rsidR="00F96898" w:rsidRDefault="00F96898" w:rsidP="00F968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Zapojení rodičů a prarodičů do četby dětem.</w:t>
            </w:r>
          </w:p>
          <w:p w14:paraId="42FC3486" w14:textId="77777777" w:rsidR="00F96898" w:rsidRDefault="00F96898" w:rsidP="00F968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Vzbuzení zájmu o knihu.</w:t>
            </w:r>
          </w:p>
          <w:p w14:paraId="3C72981B" w14:textId="77777777" w:rsidR="00F96898" w:rsidRDefault="00F96898" w:rsidP="00F968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Rozvoj kulturního povědomí.</w:t>
            </w:r>
          </w:p>
          <w:p w14:paraId="657D1BD8" w14:textId="77777777" w:rsidR="00F96898" w:rsidRDefault="00F96898" w:rsidP="00F968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Častější spolupráce s místní knihovnou.</w:t>
            </w:r>
          </w:p>
          <w:p w14:paraId="69D74C85" w14:textId="77777777" w:rsidR="00F96898" w:rsidRDefault="00F96898" w:rsidP="00F968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Návštěvy větších knihoven.</w:t>
            </w:r>
          </w:p>
          <w:p w14:paraId="22B1F5FC" w14:textId="77777777" w:rsidR="00F96898" w:rsidRDefault="00F96898" w:rsidP="00F968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Výměnný bazar dětských knih (podpora čtenářské gramotnosti).</w:t>
            </w:r>
          </w:p>
          <w:p w14:paraId="043E4897" w14:textId="77777777" w:rsidR="00F96898" w:rsidRDefault="00F96898" w:rsidP="00F968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Zavedení lekcí, projektů práce s knihou.</w:t>
            </w:r>
          </w:p>
          <w:p w14:paraId="7E5864B9" w14:textId="67B109B9" w:rsidR="00F96898" w:rsidRDefault="00F96898" w:rsidP="00F968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Zřízení </w:t>
            </w:r>
            <w:proofErr w:type="spellStart"/>
            <w:r>
              <w:t>kn</w:t>
            </w:r>
            <w:r w:rsidR="00B57C9F">
              <w:t>i</w:t>
            </w:r>
            <w:r>
              <w:t>hobudek</w:t>
            </w:r>
            <w:proofErr w:type="spellEnd"/>
            <w:r>
              <w:t xml:space="preserve"> ve školách (spolupráce s rodiči).</w:t>
            </w:r>
          </w:p>
          <w:p w14:paraId="2F39C66A" w14:textId="77777777" w:rsidR="00F96898" w:rsidRDefault="00F96898" w:rsidP="00F968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Zlepšit oblast v dramatické výchově.</w:t>
            </w:r>
          </w:p>
          <w:p w14:paraId="7D621A4D" w14:textId="77777777" w:rsidR="00F96898" w:rsidRDefault="00F96898" w:rsidP="00F968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Zajištění a zapojení interaktivních pomůcek do výuky.</w:t>
            </w:r>
          </w:p>
          <w:p w14:paraId="5BDB8A8C" w14:textId="77777777" w:rsidR="00F96898" w:rsidRDefault="00F96898" w:rsidP="00F968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Vybavit knihovnu v MŠ.</w:t>
            </w:r>
          </w:p>
          <w:p w14:paraId="552EFDAC" w14:textId="77777777" w:rsidR="00F96898" w:rsidRDefault="00F96898" w:rsidP="00F968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Vydávání školního časopisu.</w:t>
            </w:r>
          </w:p>
          <w:p w14:paraId="3B85187C" w14:textId="049F24A5" w:rsidR="00F96898" w:rsidRDefault="00F96898" w:rsidP="009D3CC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Pravidelné rozšiřování školní dětské knihovny.</w:t>
            </w:r>
          </w:p>
        </w:tc>
        <w:tc>
          <w:tcPr>
            <w:tcW w:w="4247" w:type="dxa"/>
            <w:vAlign w:val="center"/>
          </w:tcPr>
          <w:p w14:paraId="2CA825C1" w14:textId="77777777" w:rsidR="00F83066" w:rsidRDefault="00BF4F7F" w:rsidP="00BF4F7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Nedostatečně nastavené metodiky.</w:t>
            </w:r>
          </w:p>
          <w:p w14:paraId="6F6DF053" w14:textId="77777777" w:rsidR="00BF4F7F" w:rsidRDefault="00BF4F7F" w:rsidP="00BF4F7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finančních prostředků.</w:t>
            </w:r>
          </w:p>
          <w:p w14:paraId="7C091739" w14:textId="1FCED7C8" w:rsidR="00BF4F7F" w:rsidRDefault="00BF4F7F" w:rsidP="00BF4F7F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Nezajištění kvalitního školení, semináře a školitele.</w:t>
            </w:r>
          </w:p>
        </w:tc>
      </w:tr>
    </w:tbl>
    <w:p w14:paraId="026F9080" w14:textId="77777777" w:rsidR="0012274D" w:rsidRDefault="0012274D" w:rsidP="0012274D">
      <w:pPr>
        <w:spacing w:before="240"/>
        <w:jc w:val="center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</w:p>
    <w:p w14:paraId="0F5BEBA8" w14:textId="0D072192" w:rsidR="0012274D" w:rsidRPr="00EB2536" w:rsidRDefault="0012274D" w:rsidP="0012274D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  <w:r w:rsidRPr="00EB2536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 xml:space="preserve">Matematická </w:t>
      </w:r>
      <w:proofErr w:type="spellStart"/>
      <w:r w:rsidRPr="00EB2536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>pregramotnost</w:t>
      </w:r>
      <w:proofErr w:type="spellEnd"/>
      <w:r w:rsidRPr="00EB2536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 xml:space="preserve"> a rozvoj potenciálu každého dítěte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4082"/>
        <w:gridCol w:w="4241"/>
      </w:tblGrid>
      <w:tr w:rsidR="0012274D" w14:paraId="221166B3" w14:textId="77777777" w:rsidTr="000645CD">
        <w:tc>
          <w:tcPr>
            <w:tcW w:w="728" w:type="dxa"/>
            <w:vMerge w:val="restart"/>
            <w:textDirection w:val="btLr"/>
            <w:vAlign w:val="center"/>
          </w:tcPr>
          <w:p w14:paraId="18758340" w14:textId="77777777" w:rsidR="0012274D" w:rsidRPr="00F83066" w:rsidRDefault="0012274D" w:rsidP="000645CD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Interní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6F38E6AB" w14:textId="77777777" w:rsidR="0012274D" w:rsidRPr="00F83066" w:rsidRDefault="0012274D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SILNÉ STRÁNKY (</w:t>
            </w:r>
            <w:proofErr w:type="spellStart"/>
            <w:r w:rsidRPr="00F83066">
              <w:rPr>
                <w:b/>
                <w:bCs/>
              </w:rPr>
              <w:t>Strenghts</w:t>
            </w:r>
            <w:proofErr w:type="spellEnd"/>
            <w:r w:rsidRPr="00F83066">
              <w:rPr>
                <w:b/>
                <w:bCs/>
              </w:rPr>
              <w:t>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74F625B4" w14:textId="77777777" w:rsidR="0012274D" w:rsidRPr="00F83066" w:rsidRDefault="0012274D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SLABÉ STRÁNKY (Weaknesses)</w:t>
            </w:r>
          </w:p>
        </w:tc>
      </w:tr>
      <w:tr w:rsidR="0012274D" w14:paraId="751A5F30" w14:textId="77777777" w:rsidTr="000645CD">
        <w:tc>
          <w:tcPr>
            <w:tcW w:w="728" w:type="dxa"/>
            <w:vMerge/>
            <w:textDirection w:val="btLr"/>
            <w:vAlign w:val="center"/>
          </w:tcPr>
          <w:p w14:paraId="109DA1B2" w14:textId="77777777" w:rsidR="0012274D" w:rsidRPr="00F83066" w:rsidRDefault="0012274D" w:rsidP="000645CD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4087" w:type="dxa"/>
            <w:vAlign w:val="center"/>
          </w:tcPr>
          <w:p w14:paraId="38FBB291" w14:textId="77777777" w:rsidR="0012274D" w:rsidRDefault="007D681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Výuka probíhá celoročně, žáci dostávají úkoly pro rozvoj matematické </w:t>
            </w:r>
            <w:proofErr w:type="spellStart"/>
            <w:r>
              <w:t>pregramotnosti</w:t>
            </w:r>
            <w:proofErr w:type="spellEnd"/>
            <w:r>
              <w:t xml:space="preserve"> (dle ŠVP).</w:t>
            </w:r>
          </w:p>
          <w:p w14:paraId="7BFE42F2" w14:textId="7AC12D64" w:rsidR="007D6819" w:rsidRDefault="007D681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Používání prvků matematiky Hejného.</w:t>
            </w:r>
          </w:p>
          <w:p w14:paraId="527A78A8" w14:textId="30F3B447" w:rsidR="007D6819" w:rsidRDefault="007D681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Vzdělávání pedagogických pracovníku zaměřeném na rozvoj matematické </w:t>
            </w:r>
            <w:proofErr w:type="spellStart"/>
            <w:r>
              <w:t>pregramotnosti</w:t>
            </w:r>
            <w:proofErr w:type="spellEnd"/>
            <w:r>
              <w:t>.</w:t>
            </w:r>
            <w:r>
              <w:br/>
              <w:t xml:space="preserve">Účast na konferenci (nové metody k rozvoji matematické </w:t>
            </w:r>
            <w:proofErr w:type="spellStart"/>
            <w:r>
              <w:t>pregramotnosti</w:t>
            </w:r>
            <w:proofErr w:type="spellEnd"/>
            <w:r>
              <w:t xml:space="preserve"> </w:t>
            </w:r>
            <w:proofErr w:type="spellStart"/>
            <w:r>
              <w:t>eTwining</w:t>
            </w:r>
            <w:proofErr w:type="spellEnd"/>
            <w:r>
              <w:t>).</w:t>
            </w:r>
          </w:p>
          <w:p w14:paraId="49E33A92" w14:textId="60D0431B" w:rsidR="007D6819" w:rsidRDefault="007D681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Seznámení s novými pomůckami (</w:t>
            </w:r>
            <w:proofErr w:type="spellStart"/>
            <w:r>
              <w:t>beebott</w:t>
            </w:r>
            <w:proofErr w:type="spellEnd"/>
            <w:r>
              <w:t>, hlasové svorky, interaktivní tabule, …).</w:t>
            </w:r>
          </w:p>
          <w:p w14:paraId="35F1AA94" w14:textId="382C3232" w:rsidR="007D6819" w:rsidRDefault="007D681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Nakoupeny nové prvky a pomůcky (</w:t>
            </w:r>
            <w:proofErr w:type="spellStart"/>
            <w:r>
              <w:t>beebott</w:t>
            </w:r>
            <w:proofErr w:type="spellEnd"/>
            <w:r>
              <w:t>, interaktivní tabule atp.).</w:t>
            </w:r>
          </w:p>
          <w:p w14:paraId="128E8078" w14:textId="67F35631" w:rsidR="007D6819" w:rsidRDefault="007D681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Využívání nových metod v praxi.</w:t>
            </w:r>
          </w:p>
          <w:p w14:paraId="7D3E7FBF" w14:textId="3BD2ADC0" w:rsidR="007D6819" w:rsidRDefault="007D681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Práce s metodickými pomůckami.</w:t>
            </w:r>
          </w:p>
          <w:p w14:paraId="3210E0E9" w14:textId="77777777" w:rsidR="007D6819" w:rsidRDefault="007D681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Využívání internetu.</w:t>
            </w:r>
          </w:p>
          <w:p w14:paraId="475B23BA" w14:textId="11D21ABC" w:rsidR="007D6819" w:rsidRDefault="007D6819" w:rsidP="00037E2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Spolupráce s rodinami dětí a místními spolky (například SDH, Unie rodičů).</w:t>
            </w:r>
          </w:p>
        </w:tc>
        <w:tc>
          <w:tcPr>
            <w:tcW w:w="4247" w:type="dxa"/>
            <w:vAlign w:val="center"/>
          </w:tcPr>
          <w:p w14:paraId="2E8137A8" w14:textId="77777777" w:rsidR="0012274D" w:rsidRDefault="007D681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Výuka je náročná a musí být upravována přiměřeně dle věku dítěte.</w:t>
            </w:r>
          </w:p>
          <w:p w14:paraId="14896BC5" w14:textId="77777777" w:rsidR="007D6819" w:rsidRDefault="007D681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V některých MŠ není dosud výuka nastavena do ŠVP.</w:t>
            </w:r>
          </w:p>
          <w:p w14:paraId="3F355ACA" w14:textId="77777777" w:rsidR="007D6819" w:rsidRDefault="007D681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financí na nákup pomůcek a vybavení.</w:t>
            </w:r>
          </w:p>
          <w:p w14:paraId="02F787E6" w14:textId="77777777" w:rsidR="007D6819" w:rsidRDefault="007D681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Vysoká potřeba zlepšit digitalizaci.</w:t>
            </w:r>
          </w:p>
          <w:p w14:paraId="1A01AFDC" w14:textId="77777777" w:rsidR="007D6819" w:rsidRDefault="007D681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Neproškolení všech potřebných pedagogických pracovníků.</w:t>
            </w:r>
          </w:p>
          <w:p w14:paraId="4CE48049" w14:textId="7A25F387" w:rsidR="00037E28" w:rsidRDefault="007D6819" w:rsidP="00037E2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Nízká účast na různých matematických seminářích.</w:t>
            </w:r>
          </w:p>
        </w:tc>
      </w:tr>
      <w:tr w:rsidR="0012274D" w14:paraId="1ADFE864" w14:textId="77777777" w:rsidTr="000645CD">
        <w:tc>
          <w:tcPr>
            <w:tcW w:w="728" w:type="dxa"/>
            <w:vMerge w:val="restart"/>
            <w:textDirection w:val="btLr"/>
            <w:vAlign w:val="center"/>
          </w:tcPr>
          <w:p w14:paraId="0FC29925" w14:textId="77777777" w:rsidR="0012274D" w:rsidRPr="00F83066" w:rsidRDefault="0012274D" w:rsidP="000645CD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lastRenderedPageBreak/>
              <w:t>Externí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3779D8B7" w14:textId="77777777" w:rsidR="0012274D" w:rsidRPr="00F83066" w:rsidRDefault="0012274D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Příležitosti (Opportunities)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587BA7C4" w14:textId="77777777" w:rsidR="0012274D" w:rsidRPr="00F83066" w:rsidRDefault="0012274D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Hroz</w:t>
            </w:r>
            <w:r>
              <w:rPr>
                <w:b/>
                <w:bCs/>
              </w:rPr>
              <w:t>b</w:t>
            </w:r>
            <w:r w:rsidRPr="00F83066">
              <w:rPr>
                <w:b/>
                <w:bCs/>
              </w:rPr>
              <w:t>y (Threats)</w:t>
            </w:r>
          </w:p>
        </w:tc>
      </w:tr>
      <w:tr w:rsidR="0012274D" w14:paraId="584F6299" w14:textId="77777777" w:rsidTr="000645CD">
        <w:tc>
          <w:tcPr>
            <w:tcW w:w="728" w:type="dxa"/>
            <w:vMerge/>
            <w:vAlign w:val="center"/>
          </w:tcPr>
          <w:p w14:paraId="1AE3042B" w14:textId="77777777" w:rsidR="0012274D" w:rsidRDefault="0012274D" w:rsidP="000645CD">
            <w:pPr>
              <w:jc w:val="both"/>
            </w:pPr>
          </w:p>
        </w:tc>
        <w:tc>
          <w:tcPr>
            <w:tcW w:w="4087" w:type="dxa"/>
            <w:vAlign w:val="center"/>
          </w:tcPr>
          <w:p w14:paraId="1372DB45" w14:textId="77777777" w:rsidR="0012274D" w:rsidRDefault="00037E28" w:rsidP="0012274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Zajištění dostatečného množství vybavení a pomůcek pro všechny třídy.</w:t>
            </w:r>
          </w:p>
          <w:p w14:paraId="69B25E39" w14:textId="77777777" w:rsidR="00037E28" w:rsidRDefault="00037E28" w:rsidP="0012274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Zajištění častější a lepší spolupráce se ZŠ.</w:t>
            </w:r>
          </w:p>
          <w:p w14:paraId="6F36F3CE" w14:textId="77777777" w:rsidR="00037E28" w:rsidRDefault="00037E28" w:rsidP="0012274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Zajištění kvalitních školení a kurzů pro všechny pedagogy.</w:t>
            </w:r>
          </w:p>
          <w:p w14:paraId="759482FA" w14:textId="4F251D95" w:rsidR="00037E28" w:rsidRDefault="00037E28" w:rsidP="0012274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Zajištění jednotné metodiky pro rozvoj MG – zařazení do ŠVP pro rok 2002/2021.</w:t>
            </w:r>
          </w:p>
        </w:tc>
        <w:tc>
          <w:tcPr>
            <w:tcW w:w="4247" w:type="dxa"/>
            <w:vAlign w:val="center"/>
          </w:tcPr>
          <w:p w14:paraId="2615A6CD" w14:textId="77777777" w:rsidR="00037E28" w:rsidRDefault="00037E28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času na převedení nových poznatků do praxe.</w:t>
            </w:r>
          </w:p>
          <w:p w14:paraId="69FACF08" w14:textId="390F96B6" w:rsidR="0012274D" w:rsidRDefault="0012274D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finančních prostředků.</w:t>
            </w:r>
          </w:p>
          <w:p w14:paraId="1EA7766E" w14:textId="77777777" w:rsidR="0012274D" w:rsidRDefault="0012274D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Nezajištění kvalitního školení, semináře a školitele.</w:t>
            </w:r>
          </w:p>
          <w:p w14:paraId="55E549DC" w14:textId="15ECF463" w:rsidR="00037E28" w:rsidRDefault="00037E28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Nepředávání a nedostatečné sdílení ze školení všem dalším pedagogům.</w:t>
            </w:r>
          </w:p>
        </w:tc>
      </w:tr>
    </w:tbl>
    <w:p w14:paraId="315D7709" w14:textId="4DCB1DCF" w:rsidR="00122F05" w:rsidRDefault="00122F05" w:rsidP="00596C09">
      <w:pPr>
        <w:jc w:val="both"/>
      </w:pPr>
    </w:p>
    <w:p w14:paraId="27576C30" w14:textId="68BD70FD" w:rsidR="00037E28" w:rsidRPr="005772BE" w:rsidRDefault="00037E28" w:rsidP="00037E28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  <w:r w:rsidRPr="005772BE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>Rozvoj potenciálu dítěte v polytechnickém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4082"/>
        <w:gridCol w:w="4241"/>
      </w:tblGrid>
      <w:tr w:rsidR="00037E28" w14:paraId="2D4C0DC9" w14:textId="77777777" w:rsidTr="000645CD">
        <w:tc>
          <w:tcPr>
            <w:tcW w:w="728" w:type="dxa"/>
            <w:vMerge w:val="restart"/>
            <w:textDirection w:val="btLr"/>
            <w:vAlign w:val="center"/>
          </w:tcPr>
          <w:p w14:paraId="68DCB80A" w14:textId="77777777" w:rsidR="00037E28" w:rsidRPr="00F83066" w:rsidRDefault="00037E28" w:rsidP="000645CD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Interní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768D39DC" w14:textId="77777777" w:rsidR="00037E28" w:rsidRPr="00F83066" w:rsidRDefault="00037E28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SILNÉ STRÁNKY (</w:t>
            </w:r>
            <w:proofErr w:type="spellStart"/>
            <w:r w:rsidRPr="00F83066">
              <w:rPr>
                <w:b/>
                <w:bCs/>
              </w:rPr>
              <w:t>Strenghts</w:t>
            </w:r>
            <w:proofErr w:type="spellEnd"/>
            <w:r w:rsidRPr="00F83066">
              <w:rPr>
                <w:b/>
                <w:bCs/>
              </w:rPr>
              <w:t>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22F1B226" w14:textId="77777777" w:rsidR="00037E28" w:rsidRPr="00F83066" w:rsidRDefault="00037E28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SLABÉ STRÁNKY (Weaknesses)</w:t>
            </w:r>
          </w:p>
        </w:tc>
      </w:tr>
      <w:tr w:rsidR="00037E28" w14:paraId="26BD989D" w14:textId="77777777" w:rsidTr="000645CD">
        <w:tc>
          <w:tcPr>
            <w:tcW w:w="728" w:type="dxa"/>
            <w:vMerge/>
            <w:textDirection w:val="btLr"/>
            <w:vAlign w:val="center"/>
          </w:tcPr>
          <w:p w14:paraId="59B9916A" w14:textId="77777777" w:rsidR="00037E28" w:rsidRPr="00F83066" w:rsidRDefault="00037E28" w:rsidP="000645CD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4087" w:type="dxa"/>
            <w:vAlign w:val="center"/>
          </w:tcPr>
          <w:p w14:paraId="3220FD41" w14:textId="77777777" w:rsidR="00037E28" w:rsidRDefault="00E96AA1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Probíhá rozvoj a spolupráce.</w:t>
            </w:r>
          </w:p>
          <w:p w14:paraId="2E25BE15" w14:textId="77777777" w:rsidR="00E96AA1" w:rsidRDefault="00E96AA1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Zapojení rodičů a veřejnosti.</w:t>
            </w:r>
          </w:p>
          <w:p w14:paraId="61DB63FA" w14:textId="77777777" w:rsidR="00E96AA1" w:rsidRDefault="00E96AA1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Využívání programů pro rozvoj polytechnického vzdělávání (MTU).</w:t>
            </w:r>
          </w:p>
          <w:p w14:paraId="249D748C" w14:textId="77777777" w:rsidR="00E96AA1" w:rsidRDefault="00E96AA1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Zakoupení základního vybavení (pracovní ponky a nářadí pro děti).</w:t>
            </w:r>
          </w:p>
          <w:p w14:paraId="0D668CE7" w14:textId="77777777" w:rsidR="00E96AA1" w:rsidRDefault="008F04A2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Rozvoj polytechnické oblasti formou kroužků keramiky, stavebnic a tak dále.</w:t>
            </w:r>
          </w:p>
          <w:p w14:paraId="74038BBE" w14:textId="6A874761" w:rsidR="008F04A2" w:rsidRDefault="008F04A2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Vznik kroužku „Šikula“ (děti zde pracují s různými materiály a nástroji a nářadí – škrabadla, rydla, nůž, tavná pistole), v některých MŠ jsou funkční dílničky, popřípadě jsou vhodně upraveny školní zahrady.</w:t>
            </w:r>
          </w:p>
          <w:p w14:paraId="1ED9A202" w14:textId="50B594E1" w:rsidR="008F04A2" w:rsidRDefault="008F04A2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Projektové dny realizované ze šablon.</w:t>
            </w:r>
          </w:p>
          <w:p w14:paraId="3C008A95" w14:textId="77777777" w:rsidR="008F04A2" w:rsidRDefault="008F04A2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Představení práce odborníků (řezbář).</w:t>
            </w:r>
          </w:p>
          <w:p w14:paraId="2B55A1FC" w14:textId="3E77F0DA" w:rsidR="008F04A2" w:rsidRDefault="008F04A2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Budování a péče o přírodní zahrady v MŠ.</w:t>
            </w:r>
          </w:p>
        </w:tc>
        <w:tc>
          <w:tcPr>
            <w:tcW w:w="4247" w:type="dxa"/>
            <w:vAlign w:val="center"/>
          </w:tcPr>
          <w:p w14:paraId="0D679A7E" w14:textId="77777777" w:rsidR="00037E28" w:rsidRDefault="008F04A2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Nedostatečné finanční prostředky pro vybavení (vnitřních i vnějších prostor).</w:t>
            </w:r>
          </w:p>
          <w:p w14:paraId="52C69136" w14:textId="1DC9468F" w:rsidR="00EC5CA2" w:rsidRDefault="008F04A2" w:rsidP="00EC5CA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Nedostatečné proškolení pedagogických pracovníků.</w:t>
            </w:r>
          </w:p>
        </w:tc>
      </w:tr>
      <w:tr w:rsidR="00037E28" w14:paraId="08022070" w14:textId="77777777" w:rsidTr="000645CD">
        <w:tc>
          <w:tcPr>
            <w:tcW w:w="728" w:type="dxa"/>
            <w:vMerge w:val="restart"/>
            <w:textDirection w:val="btLr"/>
            <w:vAlign w:val="center"/>
          </w:tcPr>
          <w:p w14:paraId="52948A43" w14:textId="77777777" w:rsidR="00037E28" w:rsidRPr="00F83066" w:rsidRDefault="00037E28" w:rsidP="000645CD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Externí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27891444" w14:textId="77777777" w:rsidR="00037E28" w:rsidRPr="00F83066" w:rsidRDefault="00037E28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Příležitosti (Opportunities)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50DB4C12" w14:textId="77777777" w:rsidR="00037E28" w:rsidRPr="00F83066" w:rsidRDefault="00037E28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Hroz</w:t>
            </w:r>
            <w:r>
              <w:rPr>
                <w:b/>
                <w:bCs/>
              </w:rPr>
              <w:t>b</w:t>
            </w:r>
            <w:r w:rsidRPr="00F83066">
              <w:rPr>
                <w:b/>
                <w:bCs/>
              </w:rPr>
              <w:t>y (Threats)</w:t>
            </w:r>
          </w:p>
        </w:tc>
      </w:tr>
      <w:tr w:rsidR="00037E28" w14:paraId="4A7B6340" w14:textId="77777777" w:rsidTr="000645CD">
        <w:tc>
          <w:tcPr>
            <w:tcW w:w="728" w:type="dxa"/>
            <w:vMerge/>
            <w:vAlign w:val="center"/>
          </w:tcPr>
          <w:p w14:paraId="54A3309E" w14:textId="77777777" w:rsidR="00037E28" w:rsidRDefault="00037E28" w:rsidP="000645CD">
            <w:pPr>
              <w:jc w:val="both"/>
            </w:pPr>
          </w:p>
        </w:tc>
        <w:tc>
          <w:tcPr>
            <w:tcW w:w="4087" w:type="dxa"/>
            <w:vAlign w:val="center"/>
          </w:tcPr>
          <w:p w14:paraId="26BD1455" w14:textId="77777777" w:rsidR="00037E28" w:rsidRDefault="008F04A2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Prodej vlastních výrobků na jarmarcích (podzim a jaro).</w:t>
            </w:r>
          </w:p>
          <w:p w14:paraId="2D6CCC0A" w14:textId="77777777" w:rsidR="008F04A2" w:rsidRDefault="008F04A2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Polytechnické dílny s rodiči (práce se dřevem).</w:t>
            </w:r>
          </w:p>
          <w:p w14:paraId="117D73FB" w14:textId="77777777" w:rsidR="008F04A2" w:rsidRDefault="008F04A2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Popularizace a využívání kroužků, zaměřených na polytechnickou výchovu a vzdělávání.</w:t>
            </w:r>
          </w:p>
          <w:p w14:paraId="7479A046" w14:textId="77777777" w:rsidR="008F04A2" w:rsidRDefault="008F04A2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Prohlubování spolupráce se ZŠ.</w:t>
            </w:r>
          </w:p>
          <w:p w14:paraId="7598DEB8" w14:textId="122B4AE4" w:rsidR="008F04A2" w:rsidRDefault="008F04A2" w:rsidP="00EC5CA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Využívání POLYTECHBUSU.</w:t>
            </w:r>
          </w:p>
        </w:tc>
        <w:tc>
          <w:tcPr>
            <w:tcW w:w="4247" w:type="dxa"/>
            <w:vAlign w:val="center"/>
          </w:tcPr>
          <w:p w14:paraId="7C672643" w14:textId="77777777" w:rsidR="00037E28" w:rsidRDefault="008F04A2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financí pro vybavení a vybudování vhodných prostor.</w:t>
            </w:r>
          </w:p>
          <w:p w14:paraId="28379626" w14:textId="77777777" w:rsidR="008F04A2" w:rsidRDefault="008F04A2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Nesdílení příkladů dobré praxe a nedostatečné zajištění informovanosti kolegů.</w:t>
            </w:r>
          </w:p>
          <w:p w14:paraId="1254638A" w14:textId="0095D833" w:rsidR="00EC5CA2" w:rsidRDefault="008F04A2" w:rsidP="00EC5CA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Nezajištění dostatečného množství kvalitních školitelů a kvalitních kurzů.</w:t>
            </w:r>
          </w:p>
        </w:tc>
      </w:tr>
    </w:tbl>
    <w:p w14:paraId="3EB17730" w14:textId="77777777" w:rsidR="00BC761A" w:rsidRDefault="00BC761A" w:rsidP="00EC5CA2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</w:p>
    <w:p w14:paraId="5F08A9A3" w14:textId="48526EB0" w:rsidR="00EC5CA2" w:rsidRPr="005772BE" w:rsidRDefault="00EC5CA2" w:rsidP="00EC5CA2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  <w:r w:rsidRPr="005772BE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>Rozvoj potenciálu dítěte – rovné příležitosti ve vzdělávání</w:t>
      </w:r>
      <w:r w:rsidR="00B350E7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 xml:space="preserve"> (inkluze)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4082"/>
        <w:gridCol w:w="4241"/>
      </w:tblGrid>
      <w:tr w:rsidR="00EC5CA2" w14:paraId="06E7AEC1" w14:textId="77777777" w:rsidTr="000645CD">
        <w:tc>
          <w:tcPr>
            <w:tcW w:w="728" w:type="dxa"/>
            <w:vMerge w:val="restart"/>
            <w:textDirection w:val="btLr"/>
            <w:vAlign w:val="center"/>
          </w:tcPr>
          <w:p w14:paraId="02E90BB1" w14:textId="77777777" w:rsidR="00EC5CA2" w:rsidRPr="00F83066" w:rsidRDefault="00EC5CA2" w:rsidP="000645CD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Interní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41723BC6" w14:textId="77777777" w:rsidR="00EC5CA2" w:rsidRPr="00F83066" w:rsidRDefault="00EC5CA2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SILNÉ STRÁNKY (</w:t>
            </w:r>
            <w:proofErr w:type="spellStart"/>
            <w:r w:rsidRPr="00F83066">
              <w:rPr>
                <w:b/>
                <w:bCs/>
              </w:rPr>
              <w:t>Strenghts</w:t>
            </w:r>
            <w:proofErr w:type="spellEnd"/>
            <w:r w:rsidRPr="00F83066">
              <w:rPr>
                <w:b/>
                <w:bCs/>
              </w:rPr>
              <w:t>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566BF6CB" w14:textId="77777777" w:rsidR="00EC5CA2" w:rsidRPr="00F83066" w:rsidRDefault="00EC5CA2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SLABÉ STRÁNKY (Weaknesses)</w:t>
            </w:r>
          </w:p>
        </w:tc>
      </w:tr>
      <w:tr w:rsidR="00EC5CA2" w14:paraId="40D0D4BF" w14:textId="77777777" w:rsidTr="000645CD">
        <w:tc>
          <w:tcPr>
            <w:tcW w:w="728" w:type="dxa"/>
            <w:vMerge/>
            <w:textDirection w:val="btLr"/>
            <w:vAlign w:val="center"/>
          </w:tcPr>
          <w:p w14:paraId="0127CFE6" w14:textId="77777777" w:rsidR="00EC5CA2" w:rsidRPr="00F83066" w:rsidRDefault="00EC5CA2" w:rsidP="000645CD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4087" w:type="dxa"/>
            <w:vAlign w:val="center"/>
          </w:tcPr>
          <w:p w14:paraId="1162DA68" w14:textId="6D8BF29D" w:rsidR="00EC5CA2" w:rsidRDefault="0033440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Zajištěný rovný přístup ke všem dětem (cizinci, děti se SVP, národnostní menšiny atp.).</w:t>
            </w:r>
          </w:p>
          <w:p w14:paraId="76661AC6" w14:textId="77777777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Individuální vzdělávací programy.</w:t>
            </w:r>
          </w:p>
          <w:p w14:paraId="459DE794" w14:textId="5EB182C5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Využívání asistenta pedagoga, speciálního pedagoga.</w:t>
            </w:r>
          </w:p>
          <w:p w14:paraId="519AA7EA" w14:textId="3528A762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Individuální vzdělávací plán.</w:t>
            </w:r>
          </w:p>
          <w:p w14:paraId="068D229A" w14:textId="77777777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Pedagogové zaměření na inkluzivní vzdělávání.</w:t>
            </w:r>
          </w:p>
          <w:p w14:paraId="3E7E3FF2" w14:textId="77777777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Úspěšné začleňování dětí s OMJ v různých věkových skupinách.</w:t>
            </w:r>
          </w:p>
          <w:p w14:paraId="08A71D37" w14:textId="77777777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Individuální, pravidelná a nadstandartní logopedie (vzdělávání žáků se SVP).</w:t>
            </w:r>
          </w:p>
          <w:p w14:paraId="0DC1BA99" w14:textId="77777777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Začlenění žáků se SVP a jejich pozitivní integrace mezi ostatní žáky.</w:t>
            </w:r>
          </w:p>
          <w:p w14:paraId="17D421A1" w14:textId="77777777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Děti se do školky těší a chodí do ní s radostí.</w:t>
            </w:r>
          </w:p>
          <w:p w14:paraId="1F4A2720" w14:textId="77777777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Využívání preventivních programů.</w:t>
            </w:r>
          </w:p>
          <w:p w14:paraId="66776EFB" w14:textId="77777777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Pořádání přednášek pro rodiče.</w:t>
            </w:r>
          </w:p>
          <w:p w14:paraId="4DBB28FE" w14:textId="77777777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Dobré klima a přátelská nálada ve třídách.</w:t>
            </w:r>
          </w:p>
          <w:p w14:paraId="1FDDED03" w14:textId="77777777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Získávání grantů a dotací na podporu práce s dětmi s OMJ, stáže.</w:t>
            </w:r>
          </w:p>
          <w:p w14:paraId="436FEB5E" w14:textId="23BCC65C" w:rsidR="00334409" w:rsidRDefault="00334409" w:rsidP="0033440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Pořízené vybavení a interaktivní pomůcky pro výchovu.</w:t>
            </w:r>
          </w:p>
        </w:tc>
        <w:tc>
          <w:tcPr>
            <w:tcW w:w="4247" w:type="dxa"/>
            <w:vAlign w:val="center"/>
          </w:tcPr>
          <w:p w14:paraId="6F6231A3" w14:textId="77777777" w:rsidR="00EC5CA2" w:rsidRDefault="004469F1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Nedostatečně proškolení pedagogové pro práce s mimořádně nadanými žáky.</w:t>
            </w:r>
          </w:p>
          <w:p w14:paraId="1F26F07F" w14:textId="77777777" w:rsidR="004469F1" w:rsidRDefault="004469F1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Nedostatečný počet asistentů pedagoga (do každé třídy).</w:t>
            </w:r>
          </w:p>
          <w:p w14:paraId="59C04982" w14:textId="6F0D65A5" w:rsidR="004469F1" w:rsidRDefault="004469F1" w:rsidP="004469F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financí pro vybavení a personální opatření (asistenci, speciální pedagogové a psycholog).</w:t>
            </w:r>
          </w:p>
        </w:tc>
      </w:tr>
      <w:tr w:rsidR="00EC5CA2" w14:paraId="1E977261" w14:textId="77777777" w:rsidTr="000645CD">
        <w:tc>
          <w:tcPr>
            <w:tcW w:w="728" w:type="dxa"/>
            <w:vMerge w:val="restart"/>
            <w:textDirection w:val="btLr"/>
            <w:vAlign w:val="center"/>
          </w:tcPr>
          <w:p w14:paraId="267E7908" w14:textId="77777777" w:rsidR="00EC5CA2" w:rsidRPr="00F83066" w:rsidRDefault="00EC5CA2" w:rsidP="000645CD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Externí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5CF5F2FC" w14:textId="77777777" w:rsidR="00EC5CA2" w:rsidRPr="00F83066" w:rsidRDefault="00EC5CA2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Příležitosti (Opportunities)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62778789" w14:textId="77777777" w:rsidR="00EC5CA2" w:rsidRPr="00F83066" w:rsidRDefault="00EC5CA2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Hroz</w:t>
            </w:r>
            <w:r>
              <w:rPr>
                <w:b/>
                <w:bCs/>
              </w:rPr>
              <w:t>b</w:t>
            </w:r>
            <w:r w:rsidRPr="00F83066">
              <w:rPr>
                <w:b/>
                <w:bCs/>
              </w:rPr>
              <w:t>y (Threats)</w:t>
            </w:r>
          </w:p>
        </w:tc>
      </w:tr>
      <w:tr w:rsidR="00EC5CA2" w14:paraId="5E31FA0E" w14:textId="77777777" w:rsidTr="000645CD">
        <w:tc>
          <w:tcPr>
            <w:tcW w:w="728" w:type="dxa"/>
            <w:vMerge/>
            <w:vAlign w:val="center"/>
          </w:tcPr>
          <w:p w14:paraId="330BC463" w14:textId="77777777" w:rsidR="00EC5CA2" w:rsidRDefault="00EC5CA2" w:rsidP="000645CD">
            <w:pPr>
              <w:jc w:val="both"/>
            </w:pPr>
          </w:p>
        </w:tc>
        <w:tc>
          <w:tcPr>
            <w:tcW w:w="4087" w:type="dxa"/>
            <w:vAlign w:val="center"/>
          </w:tcPr>
          <w:p w14:paraId="003214F5" w14:textId="50EE9B2A" w:rsidR="00EC5CA2" w:rsidRDefault="0033440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Zkvalitnění spolupráce s</w:t>
            </w:r>
            <w:r w:rsidR="004469F1">
              <w:t> </w:t>
            </w:r>
            <w:r>
              <w:t>PPP</w:t>
            </w:r>
            <w:r w:rsidR="004469F1">
              <w:t xml:space="preserve"> a odbornými pracovišti</w:t>
            </w:r>
            <w:r>
              <w:t>.</w:t>
            </w:r>
          </w:p>
          <w:p w14:paraId="27F3DEDD" w14:textId="77777777" w:rsidR="00334409" w:rsidRDefault="0033440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Využívání školního psychologa, speciálního pedagoga a asistenta pedagoga.</w:t>
            </w:r>
          </w:p>
          <w:p w14:paraId="296BF985" w14:textId="77777777" w:rsidR="00334409" w:rsidRDefault="0033440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Rozšíření spolupráce se ZŠ.</w:t>
            </w:r>
          </w:p>
          <w:p w14:paraId="21F8B13A" w14:textId="77777777" w:rsidR="00334409" w:rsidRDefault="0033440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Vypracování a vylepšení jednotné metodiky pro práci s dětmi cizinců.</w:t>
            </w:r>
          </w:p>
          <w:p w14:paraId="3B1F12B8" w14:textId="77777777" w:rsidR="00334409" w:rsidRDefault="0033440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Využívání cizojazyčného asistenta.</w:t>
            </w:r>
          </w:p>
          <w:p w14:paraId="2034ED0C" w14:textId="77777777" w:rsidR="00334409" w:rsidRDefault="0033440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Zaměření se na vzdělávání v oblasti práce s dětmi s OMJ.</w:t>
            </w:r>
          </w:p>
          <w:p w14:paraId="08EFAA19" w14:textId="77777777" w:rsidR="00334409" w:rsidRDefault="00334409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Využívat více spolupráci s partnery.</w:t>
            </w:r>
          </w:p>
          <w:p w14:paraId="204EA364" w14:textId="589D5605" w:rsidR="00334409" w:rsidRDefault="004469F1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Zlepšit problematickou komunikaci s rodiči.</w:t>
            </w:r>
          </w:p>
          <w:p w14:paraId="26F9F0AF" w14:textId="164A5850" w:rsidR="004469F1" w:rsidRDefault="004469F1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Zajistit přednášky pro rodiče.</w:t>
            </w:r>
          </w:p>
          <w:p w14:paraId="73A4AEEB" w14:textId="77777777" w:rsidR="004469F1" w:rsidRDefault="004469F1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Zaměřit se na vzdělávání děti mimořádně nadaných.</w:t>
            </w:r>
          </w:p>
          <w:p w14:paraId="59E0CAA8" w14:textId="77777777" w:rsidR="004469F1" w:rsidRDefault="004469F1" w:rsidP="000645CD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Více proškolit pedagogy na speciální témata.</w:t>
            </w:r>
          </w:p>
          <w:p w14:paraId="73252F5F" w14:textId="6F89BF38" w:rsidR="004469F1" w:rsidRDefault="004469F1" w:rsidP="004A3BF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Zajistit dostatek vybavení a uspořádání prostor pro výuku.</w:t>
            </w:r>
          </w:p>
        </w:tc>
        <w:tc>
          <w:tcPr>
            <w:tcW w:w="4247" w:type="dxa"/>
            <w:vAlign w:val="center"/>
          </w:tcPr>
          <w:p w14:paraId="42BF90A7" w14:textId="77777777" w:rsidR="004A3BF9" w:rsidRDefault="004A3BF9" w:rsidP="004A3BF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financí pro vybavení a vybudování vhodných prostor.</w:t>
            </w:r>
          </w:p>
          <w:p w14:paraId="4A1D2D5C" w14:textId="77777777" w:rsidR="004A3BF9" w:rsidRDefault="004A3BF9" w:rsidP="004A3BF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Nesdílení příkladů dobré praxe a nedostatečné zajištění informovanosti kolegů.</w:t>
            </w:r>
          </w:p>
          <w:p w14:paraId="1F4595A0" w14:textId="77777777" w:rsidR="00EC5CA2" w:rsidRDefault="004A3BF9" w:rsidP="004A3BF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Nezajištění dostatečného množství kvalitních školitelů a kvalitních kurzů.</w:t>
            </w:r>
          </w:p>
          <w:p w14:paraId="2B5E5D67" w14:textId="34CE843F" w:rsidR="004A3BF9" w:rsidRDefault="004A3BF9" w:rsidP="004A3BF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Změny v legislativě.</w:t>
            </w:r>
          </w:p>
        </w:tc>
      </w:tr>
    </w:tbl>
    <w:p w14:paraId="3418851D" w14:textId="58EBA016" w:rsidR="00EC5CA2" w:rsidRDefault="00EC5CA2" w:rsidP="00596C09">
      <w:pPr>
        <w:jc w:val="both"/>
      </w:pPr>
    </w:p>
    <w:p w14:paraId="626963CD" w14:textId="00269A53" w:rsidR="00862F91" w:rsidRDefault="00862F91" w:rsidP="00596C09">
      <w:pPr>
        <w:jc w:val="both"/>
      </w:pPr>
    </w:p>
    <w:p w14:paraId="69A833BE" w14:textId="5C6C2FD6" w:rsidR="00862F91" w:rsidRPr="00862F91" w:rsidRDefault="00862F91" w:rsidP="00862F91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</w:pPr>
      <w:r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  <w:lastRenderedPageBreak/>
        <w:t>MAP III.</w:t>
      </w:r>
      <w:r w:rsidR="00303409"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  <w:t xml:space="preserve"> – povinná/klíčová témata</w:t>
      </w:r>
    </w:p>
    <w:p w14:paraId="299F315F" w14:textId="657F8B63" w:rsidR="00862F91" w:rsidRDefault="00862F91" w:rsidP="00862F91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</w:pPr>
      <w:r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  <w:t xml:space="preserve">Podpora čtenářské </w:t>
      </w:r>
      <w:proofErr w:type="spellStart"/>
      <w:r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  <w:t>pregramotnosti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4082"/>
        <w:gridCol w:w="4241"/>
      </w:tblGrid>
      <w:tr w:rsidR="00862F91" w14:paraId="6C0C010B" w14:textId="77777777" w:rsidTr="00B51FF2">
        <w:tc>
          <w:tcPr>
            <w:tcW w:w="728" w:type="dxa"/>
            <w:vMerge w:val="restart"/>
            <w:textDirection w:val="btLr"/>
            <w:vAlign w:val="center"/>
          </w:tcPr>
          <w:p w14:paraId="3ECE3329" w14:textId="77777777" w:rsidR="00862F91" w:rsidRPr="00F83066" w:rsidRDefault="00862F91" w:rsidP="00B51FF2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Interní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078D8609" w14:textId="77777777" w:rsidR="00862F91" w:rsidRPr="00F83066" w:rsidRDefault="00862F91" w:rsidP="00B51FF2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SILNÉ STRÁNKY (</w:t>
            </w:r>
            <w:proofErr w:type="spellStart"/>
            <w:r w:rsidRPr="00F83066">
              <w:rPr>
                <w:b/>
                <w:bCs/>
              </w:rPr>
              <w:t>Strenghts</w:t>
            </w:r>
            <w:proofErr w:type="spellEnd"/>
            <w:r w:rsidRPr="00F83066">
              <w:rPr>
                <w:b/>
                <w:bCs/>
              </w:rPr>
              <w:t>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5B5BCE73" w14:textId="77777777" w:rsidR="00862F91" w:rsidRPr="00F83066" w:rsidRDefault="00862F91" w:rsidP="00B51FF2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SLABÉ STRÁNKY (Weaknesses)</w:t>
            </w:r>
          </w:p>
        </w:tc>
      </w:tr>
      <w:tr w:rsidR="00862F91" w14:paraId="41843B58" w14:textId="77777777" w:rsidTr="00B51FF2">
        <w:tc>
          <w:tcPr>
            <w:tcW w:w="728" w:type="dxa"/>
            <w:vMerge/>
            <w:textDirection w:val="btLr"/>
            <w:vAlign w:val="center"/>
          </w:tcPr>
          <w:p w14:paraId="2390F916" w14:textId="77777777" w:rsidR="00862F91" w:rsidRPr="00F83066" w:rsidRDefault="00862F91" w:rsidP="00B51FF2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4087" w:type="dxa"/>
            <w:vAlign w:val="center"/>
          </w:tcPr>
          <w:p w14:paraId="0BB07EA9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Semináře a konzultace s lektory a využití nabytých poznatků v praxi.</w:t>
            </w:r>
          </w:p>
          <w:p w14:paraId="0CF7DFAE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Doplnění pomůcek, obnovení školních knihoven.</w:t>
            </w:r>
          </w:p>
          <w:p w14:paraId="1C4CD83A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Návštěvy a besedy v místní knihovně.</w:t>
            </w:r>
          </w:p>
          <w:p w14:paraId="4B0FDD85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Seznamování s českými i zahraničními spisovateli, autorské čtení v MŠ.</w:t>
            </w:r>
          </w:p>
          <w:p w14:paraId="3AB216DA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Poslech četby školních dětí – spolupráce se ZŠ.</w:t>
            </w:r>
          </w:p>
          <w:p w14:paraId="5D23735F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Akce pro děti a rodiče.</w:t>
            </w:r>
          </w:p>
          <w:p w14:paraId="340DFCF9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Zapojení seniorů.</w:t>
            </w:r>
          </w:p>
          <w:p w14:paraId="17AEA0CB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Zapojení dětí a rodičů do mimoškolních aktivit.</w:t>
            </w:r>
          </w:p>
          <w:p w14:paraId="215B5866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Vznik čtenářských klubů.</w:t>
            </w:r>
          </w:p>
          <w:p w14:paraId="485B13ED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Projektové dny a divadelní představení.</w:t>
            </w:r>
          </w:p>
          <w:p w14:paraId="691840E3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Každodenní společná četba knih.</w:t>
            </w:r>
          </w:p>
        </w:tc>
        <w:tc>
          <w:tcPr>
            <w:tcW w:w="4247" w:type="dxa"/>
            <w:vAlign w:val="center"/>
          </w:tcPr>
          <w:p w14:paraId="627E43D7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finančních prostředků pro rozšíření knižního fondu, pořízení dětských knih a odborné literatury.</w:t>
            </w:r>
          </w:p>
          <w:p w14:paraId="20FD8738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Chybějící dětská knihovna v MŠ.</w:t>
            </w:r>
          </w:p>
          <w:p w14:paraId="39392957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kvalitních školení pro pedagogy (kvalitní lektoři jsou na dlouhou dobu zadaní).</w:t>
            </w:r>
          </w:p>
          <w:p w14:paraId="60F3B8B5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interaktivních pomůcek pro výuku a licencí pro interaktivní pomůcky.</w:t>
            </w:r>
          </w:p>
          <w:p w14:paraId="0101EA40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prostoru pro rozšíření knihovny.</w:t>
            </w:r>
          </w:p>
        </w:tc>
      </w:tr>
      <w:tr w:rsidR="00862F91" w14:paraId="22C7E437" w14:textId="77777777" w:rsidTr="00B51FF2">
        <w:tc>
          <w:tcPr>
            <w:tcW w:w="728" w:type="dxa"/>
            <w:vMerge w:val="restart"/>
            <w:textDirection w:val="btLr"/>
            <w:vAlign w:val="center"/>
          </w:tcPr>
          <w:p w14:paraId="08E56B40" w14:textId="77777777" w:rsidR="00862F91" w:rsidRPr="00F83066" w:rsidRDefault="00862F91" w:rsidP="00B51FF2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Externí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645031BE" w14:textId="77777777" w:rsidR="00862F91" w:rsidRPr="00F83066" w:rsidRDefault="00862F91" w:rsidP="00B51FF2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Příležitosti (Opportunities)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73912867" w14:textId="77777777" w:rsidR="00862F91" w:rsidRPr="00F83066" w:rsidRDefault="00862F91" w:rsidP="00B51FF2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Hroz</w:t>
            </w:r>
            <w:r>
              <w:rPr>
                <w:b/>
                <w:bCs/>
              </w:rPr>
              <w:t>b</w:t>
            </w:r>
            <w:r w:rsidRPr="00F83066">
              <w:rPr>
                <w:b/>
                <w:bCs/>
              </w:rPr>
              <w:t>y (Threats)</w:t>
            </w:r>
          </w:p>
        </w:tc>
      </w:tr>
      <w:tr w:rsidR="00862F91" w14:paraId="692ABFB6" w14:textId="77777777" w:rsidTr="00B51FF2">
        <w:tc>
          <w:tcPr>
            <w:tcW w:w="728" w:type="dxa"/>
            <w:vMerge/>
            <w:vAlign w:val="center"/>
          </w:tcPr>
          <w:p w14:paraId="698AE1ED" w14:textId="77777777" w:rsidR="00862F91" w:rsidRDefault="00862F91" w:rsidP="00B51FF2">
            <w:pPr>
              <w:jc w:val="both"/>
            </w:pPr>
          </w:p>
        </w:tc>
        <w:tc>
          <w:tcPr>
            <w:tcW w:w="4087" w:type="dxa"/>
            <w:vAlign w:val="center"/>
          </w:tcPr>
          <w:p w14:paraId="100A3A09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Nákup literatury a didaktických pomůcek.</w:t>
            </w:r>
          </w:p>
          <w:p w14:paraId="73612530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Větší využití četby při výuce.</w:t>
            </w:r>
          </w:p>
          <w:p w14:paraId="70DC8BEF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Zapojení rodičů a prarodičů do četby dětem.</w:t>
            </w:r>
          </w:p>
          <w:p w14:paraId="57F1466F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Vzbuzení zájmu o knihu.</w:t>
            </w:r>
          </w:p>
          <w:p w14:paraId="5E27FED8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Rozvoj kulturního povědomí.</w:t>
            </w:r>
          </w:p>
          <w:p w14:paraId="3F687B3C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Častější spolupráce s místní knihovnou.</w:t>
            </w:r>
          </w:p>
          <w:p w14:paraId="264C93AD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Návštěvy větších knihoven.</w:t>
            </w:r>
          </w:p>
          <w:p w14:paraId="62CA1662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Výměnný bazar dětských knih (podpora čtenářské gramotnosti).</w:t>
            </w:r>
          </w:p>
          <w:p w14:paraId="7DC992D4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Zavedení lekcí, projektů práce s knihou.</w:t>
            </w:r>
          </w:p>
          <w:p w14:paraId="3912B811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Zřízení </w:t>
            </w:r>
            <w:proofErr w:type="spellStart"/>
            <w:r>
              <w:t>knihobudek</w:t>
            </w:r>
            <w:proofErr w:type="spellEnd"/>
            <w:r>
              <w:t xml:space="preserve"> ve školách (spolupráce s rodiči).</w:t>
            </w:r>
          </w:p>
          <w:p w14:paraId="1E2C3121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Zlepšit oblast v dramatické výchově.</w:t>
            </w:r>
          </w:p>
          <w:p w14:paraId="2065875F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Zajištění a zapojení interaktivních pomůcek do výuky.</w:t>
            </w:r>
          </w:p>
          <w:p w14:paraId="72070CD1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Vybavit knihovnu v MŠ.</w:t>
            </w:r>
          </w:p>
          <w:p w14:paraId="1383AECE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Vydávání školního časopisu.</w:t>
            </w:r>
          </w:p>
          <w:p w14:paraId="3DD5D87F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Pravidelné rozšiřování školní dětské knihovny.</w:t>
            </w:r>
          </w:p>
        </w:tc>
        <w:tc>
          <w:tcPr>
            <w:tcW w:w="4247" w:type="dxa"/>
            <w:vAlign w:val="center"/>
          </w:tcPr>
          <w:p w14:paraId="4FDF5ACD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Nedostatečně nastavené metodiky.</w:t>
            </w:r>
          </w:p>
          <w:p w14:paraId="46AB3C12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finančních prostředků.</w:t>
            </w:r>
          </w:p>
          <w:p w14:paraId="23443C99" w14:textId="77777777" w:rsidR="00862F91" w:rsidRDefault="00862F91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Nezajištění kvalitního školení, semináře a školitele.</w:t>
            </w:r>
          </w:p>
          <w:p w14:paraId="0BD59140" w14:textId="77777777" w:rsidR="00107506" w:rsidRDefault="00107506" w:rsidP="0010750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Konec investičních projektů v Praze z OP PPR ČR.</w:t>
            </w:r>
          </w:p>
          <w:p w14:paraId="322C50F6" w14:textId="1B320BA9" w:rsidR="00107506" w:rsidRDefault="00107506" w:rsidP="0010750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IROP neposkytuje dotace pro Prahu (nemožnost získat investiční dotaci pro modernizaci či navýšení kapacity).</w:t>
            </w:r>
          </w:p>
        </w:tc>
      </w:tr>
    </w:tbl>
    <w:p w14:paraId="69133D90" w14:textId="222DAD08" w:rsidR="00862F91" w:rsidRDefault="00862F91" w:rsidP="00862F91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</w:pPr>
    </w:p>
    <w:p w14:paraId="4D53DF13" w14:textId="13A93F7D" w:rsidR="00862F91" w:rsidRDefault="00862F91" w:rsidP="00862F91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</w:pPr>
      <w:r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  <w:t xml:space="preserve">Podpora matematické </w:t>
      </w:r>
      <w:proofErr w:type="spellStart"/>
      <w:r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  <w:t>pregramotnosti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4082"/>
        <w:gridCol w:w="4241"/>
      </w:tblGrid>
      <w:tr w:rsidR="00724505" w14:paraId="5FF489DA" w14:textId="77777777" w:rsidTr="00B51FF2">
        <w:tc>
          <w:tcPr>
            <w:tcW w:w="728" w:type="dxa"/>
            <w:vMerge w:val="restart"/>
            <w:textDirection w:val="btLr"/>
            <w:vAlign w:val="center"/>
          </w:tcPr>
          <w:p w14:paraId="19F12106" w14:textId="77777777" w:rsidR="00724505" w:rsidRPr="00F83066" w:rsidRDefault="00724505" w:rsidP="00B51FF2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Interní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528C9070" w14:textId="77777777" w:rsidR="00724505" w:rsidRPr="00F83066" w:rsidRDefault="00724505" w:rsidP="00B51FF2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SILNÉ STRÁNKY (</w:t>
            </w:r>
            <w:proofErr w:type="spellStart"/>
            <w:r w:rsidRPr="00F83066">
              <w:rPr>
                <w:b/>
                <w:bCs/>
              </w:rPr>
              <w:t>Strenghts</w:t>
            </w:r>
            <w:proofErr w:type="spellEnd"/>
            <w:r w:rsidRPr="00F83066">
              <w:rPr>
                <w:b/>
                <w:bCs/>
              </w:rPr>
              <w:t>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758DE76F" w14:textId="77777777" w:rsidR="00724505" w:rsidRPr="00F83066" w:rsidRDefault="00724505" w:rsidP="00B51FF2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SLABÉ STRÁNKY (Weaknesses)</w:t>
            </w:r>
          </w:p>
        </w:tc>
      </w:tr>
      <w:tr w:rsidR="00724505" w14:paraId="514E158E" w14:textId="77777777" w:rsidTr="00B51FF2">
        <w:tc>
          <w:tcPr>
            <w:tcW w:w="728" w:type="dxa"/>
            <w:vMerge/>
            <w:textDirection w:val="btLr"/>
            <w:vAlign w:val="center"/>
          </w:tcPr>
          <w:p w14:paraId="43596C34" w14:textId="77777777" w:rsidR="00724505" w:rsidRPr="00F83066" w:rsidRDefault="00724505" w:rsidP="00B51FF2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4087" w:type="dxa"/>
            <w:vAlign w:val="center"/>
          </w:tcPr>
          <w:p w14:paraId="5898D1F8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Výuka probíhá celoročně, žáci dostávají úkoly pro rozvoj matematické </w:t>
            </w:r>
            <w:proofErr w:type="spellStart"/>
            <w:r>
              <w:t>pregramotnosti</w:t>
            </w:r>
            <w:proofErr w:type="spellEnd"/>
            <w:r>
              <w:t xml:space="preserve"> (dle ŠVP).</w:t>
            </w:r>
          </w:p>
          <w:p w14:paraId="79BBF114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Používání prvků matematiky Hejného.</w:t>
            </w:r>
          </w:p>
          <w:p w14:paraId="3A1C923D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Vzdělávání pedagogických pracovníku zaměřeném na rozvoj matematické </w:t>
            </w:r>
            <w:proofErr w:type="spellStart"/>
            <w:r>
              <w:t>pregramotnosti</w:t>
            </w:r>
            <w:proofErr w:type="spellEnd"/>
            <w:r>
              <w:t>.</w:t>
            </w:r>
            <w:r>
              <w:br/>
              <w:t xml:space="preserve">Účast na konferenci (nové metody k rozvoji matematické </w:t>
            </w:r>
            <w:proofErr w:type="spellStart"/>
            <w:r>
              <w:t>pregramotnosti</w:t>
            </w:r>
            <w:proofErr w:type="spellEnd"/>
            <w:r>
              <w:t xml:space="preserve"> </w:t>
            </w:r>
            <w:proofErr w:type="spellStart"/>
            <w:r>
              <w:t>eTwining</w:t>
            </w:r>
            <w:proofErr w:type="spellEnd"/>
            <w:r>
              <w:t>).</w:t>
            </w:r>
          </w:p>
          <w:p w14:paraId="7522FF4E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Seznámení s novými pomůckami (</w:t>
            </w:r>
            <w:proofErr w:type="spellStart"/>
            <w:r>
              <w:t>beebott</w:t>
            </w:r>
            <w:proofErr w:type="spellEnd"/>
            <w:r>
              <w:t>, hlasové svorky, interaktivní tabule, …).</w:t>
            </w:r>
          </w:p>
          <w:p w14:paraId="5AA948AC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Nakoupeny nové prvky a pomůcky (</w:t>
            </w:r>
            <w:proofErr w:type="spellStart"/>
            <w:r>
              <w:t>beebott</w:t>
            </w:r>
            <w:proofErr w:type="spellEnd"/>
            <w:r>
              <w:t>, interaktivní tabule atp.).</w:t>
            </w:r>
          </w:p>
          <w:p w14:paraId="2B55D9B5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Využívání nových metod v praxi.</w:t>
            </w:r>
          </w:p>
          <w:p w14:paraId="178DCBD3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Práce s metodickými pomůckami.</w:t>
            </w:r>
          </w:p>
          <w:p w14:paraId="35D113AD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Využívání internetu.</w:t>
            </w:r>
          </w:p>
          <w:p w14:paraId="30ECAC44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Spolupráce s rodinami dětí a místními spolky (například SDH, Unie rodičů).</w:t>
            </w:r>
          </w:p>
        </w:tc>
        <w:tc>
          <w:tcPr>
            <w:tcW w:w="4247" w:type="dxa"/>
            <w:vAlign w:val="center"/>
          </w:tcPr>
          <w:p w14:paraId="02996D12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Výuka je náročná a musí být upravována přiměřeně dle věku dítěte.</w:t>
            </w:r>
          </w:p>
          <w:p w14:paraId="52FA0023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 některých MŠ není dosud výuka nastavena do ŠVP.</w:t>
            </w:r>
          </w:p>
          <w:p w14:paraId="5BE42C30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financí na nákup pomůcek a vybavení.</w:t>
            </w:r>
          </w:p>
          <w:p w14:paraId="5B800660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Vysoká potřeba zlepšit digitalizaci.</w:t>
            </w:r>
          </w:p>
          <w:p w14:paraId="59818204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Neproškolení všech potřebných pedagogických pracovníků.</w:t>
            </w:r>
          </w:p>
          <w:p w14:paraId="5865B7EE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Nízká účast na různých matematických seminářích.</w:t>
            </w:r>
          </w:p>
        </w:tc>
      </w:tr>
      <w:tr w:rsidR="00724505" w14:paraId="5B739427" w14:textId="77777777" w:rsidTr="00B51FF2">
        <w:tc>
          <w:tcPr>
            <w:tcW w:w="728" w:type="dxa"/>
            <w:vMerge w:val="restart"/>
            <w:textDirection w:val="btLr"/>
            <w:vAlign w:val="center"/>
          </w:tcPr>
          <w:p w14:paraId="3B9DB83C" w14:textId="77777777" w:rsidR="00724505" w:rsidRPr="00F83066" w:rsidRDefault="00724505" w:rsidP="00B51FF2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Externí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2CB1B2DC" w14:textId="77777777" w:rsidR="00724505" w:rsidRPr="00F83066" w:rsidRDefault="00724505" w:rsidP="00B51FF2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Příležitosti (Opportunities)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38276C54" w14:textId="77777777" w:rsidR="00724505" w:rsidRPr="00F83066" w:rsidRDefault="00724505" w:rsidP="00B51FF2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Hroz</w:t>
            </w:r>
            <w:r>
              <w:rPr>
                <w:b/>
                <w:bCs/>
              </w:rPr>
              <w:t>b</w:t>
            </w:r>
            <w:r w:rsidRPr="00F83066">
              <w:rPr>
                <w:b/>
                <w:bCs/>
              </w:rPr>
              <w:t>y (Threats)</w:t>
            </w:r>
          </w:p>
        </w:tc>
      </w:tr>
      <w:tr w:rsidR="00724505" w14:paraId="2F0D6A06" w14:textId="77777777" w:rsidTr="00B51FF2">
        <w:tc>
          <w:tcPr>
            <w:tcW w:w="728" w:type="dxa"/>
            <w:vMerge/>
            <w:vAlign w:val="center"/>
          </w:tcPr>
          <w:p w14:paraId="7C077A80" w14:textId="77777777" w:rsidR="00724505" w:rsidRDefault="00724505" w:rsidP="00B51FF2">
            <w:pPr>
              <w:jc w:val="both"/>
            </w:pPr>
          </w:p>
        </w:tc>
        <w:tc>
          <w:tcPr>
            <w:tcW w:w="4087" w:type="dxa"/>
            <w:vAlign w:val="center"/>
          </w:tcPr>
          <w:p w14:paraId="45F374A4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Zajištění dostatečného množství vybavení a pomůcek pro všechny třídy.</w:t>
            </w:r>
          </w:p>
          <w:p w14:paraId="27CE8009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Zajištění častější a lepší spolupráce se ZŠ.</w:t>
            </w:r>
          </w:p>
          <w:p w14:paraId="3812A58C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Zajištění kvalitních školení a kurzů pro všechny pedagogy.</w:t>
            </w:r>
          </w:p>
          <w:p w14:paraId="3E65C241" w14:textId="30A93F9F" w:rsidR="00724505" w:rsidRDefault="00724505" w:rsidP="00724505">
            <w:pPr>
              <w:jc w:val="both"/>
            </w:pPr>
          </w:p>
        </w:tc>
        <w:tc>
          <w:tcPr>
            <w:tcW w:w="4247" w:type="dxa"/>
            <w:vAlign w:val="center"/>
          </w:tcPr>
          <w:p w14:paraId="60D9FBA6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Nedostatek času na převedení nových poznatků do praxe.</w:t>
            </w:r>
          </w:p>
          <w:p w14:paraId="2597E673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finančních prostředků.</w:t>
            </w:r>
          </w:p>
          <w:p w14:paraId="4F7086C5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Nezajištění kvalitního školení, semináře a školitele.</w:t>
            </w:r>
          </w:p>
          <w:p w14:paraId="7FFF93F8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Nepředávání a nedostatečné sdílení ze školení všem dalším pedagogům.</w:t>
            </w:r>
          </w:p>
          <w:p w14:paraId="430D59E4" w14:textId="77777777" w:rsidR="00107506" w:rsidRDefault="00107506" w:rsidP="0010750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Konec investičních projektů v Praze z OP PPR ČR.</w:t>
            </w:r>
          </w:p>
          <w:p w14:paraId="2AEF07DD" w14:textId="723E58C4" w:rsidR="00107506" w:rsidRDefault="00107506" w:rsidP="00107506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IROP neposkytuje dotace pro Prahu (nemožnost získat investiční dotaci pro modernizaci či navýšení kapacity).</w:t>
            </w:r>
          </w:p>
        </w:tc>
      </w:tr>
    </w:tbl>
    <w:p w14:paraId="10B3EFED" w14:textId="06D0814B" w:rsidR="00862F91" w:rsidRDefault="00862F91" w:rsidP="00862F91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</w:pPr>
    </w:p>
    <w:p w14:paraId="75D078F0" w14:textId="0B7132BB" w:rsidR="00862F91" w:rsidRPr="00862F91" w:rsidRDefault="00862F91" w:rsidP="00862F91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</w:pPr>
      <w:r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  <w:t>Podpora r</w:t>
      </w:r>
      <w:r w:rsidRPr="00862F91"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  <w:t>ozvoj potenciálu každého žáka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4082"/>
        <w:gridCol w:w="4241"/>
      </w:tblGrid>
      <w:tr w:rsidR="00724505" w14:paraId="0AD49703" w14:textId="77777777" w:rsidTr="00B51FF2">
        <w:tc>
          <w:tcPr>
            <w:tcW w:w="728" w:type="dxa"/>
            <w:vMerge w:val="restart"/>
            <w:textDirection w:val="btLr"/>
            <w:vAlign w:val="center"/>
          </w:tcPr>
          <w:p w14:paraId="6FCF49D0" w14:textId="77777777" w:rsidR="00724505" w:rsidRPr="00F83066" w:rsidRDefault="00724505" w:rsidP="00B51FF2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Interní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7E4F97E3" w14:textId="77777777" w:rsidR="00724505" w:rsidRPr="00F83066" w:rsidRDefault="00724505" w:rsidP="00B51FF2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SILNÉ STRÁNKY (</w:t>
            </w:r>
            <w:proofErr w:type="spellStart"/>
            <w:r w:rsidRPr="00F83066">
              <w:rPr>
                <w:b/>
                <w:bCs/>
              </w:rPr>
              <w:t>Strenghts</w:t>
            </w:r>
            <w:proofErr w:type="spellEnd"/>
            <w:r w:rsidRPr="00F83066">
              <w:rPr>
                <w:b/>
                <w:bCs/>
              </w:rPr>
              <w:t>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4E82CBE3" w14:textId="77777777" w:rsidR="00724505" w:rsidRPr="00F83066" w:rsidRDefault="00724505" w:rsidP="00B51FF2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SLABÉ STRÁNKY (Weaknesses)</w:t>
            </w:r>
          </w:p>
        </w:tc>
      </w:tr>
      <w:tr w:rsidR="00724505" w14:paraId="1C3F8222" w14:textId="77777777" w:rsidTr="00B51FF2">
        <w:tc>
          <w:tcPr>
            <w:tcW w:w="728" w:type="dxa"/>
            <w:vMerge/>
            <w:textDirection w:val="btLr"/>
            <w:vAlign w:val="center"/>
          </w:tcPr>
          <w:p w14:paraId="18B215E0" w14:textId="77777777" w:rsidR="00724505" w:rsidRPr="00F83066" w:rsidRDefault="00724505" w:rsidP="00B51FF2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4087" w:type="dxa"/>
            <w:vAlign w:val="center"/>
          </w:tcPr>
          <w:p w14:paraId="02FDE64E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Zajištěný rovný přístup ke všem dětem (cizinci, děti se SVP, národnostní menšiny atp.).</w:t>
            </w:r>
          </w:p>
          <w:p w14:paraId="6178ED17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Individuální vzdělávací programy.</w:t>
            </w:r>
          </w:p>
          <w:p w14:paraId="772C7262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Využívání asistenta pedagoga, speciálního pedagoga.</w:t>
            </w:r>
          </w:p>
          <w:p w14:paraId="7F2D0113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Individuální vzdělávací plán.</w:t>
            </w:r>
          </w:p>
          <w:p w14:paraId="7C8F3042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Pedagogové zaměření na inkluzivní vzdělávání.</w:t>
            </w:r>
          </w:p>
          <w:p w14:paraId="1C3B45A5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Úspěšné začleňování dětí s OMJ v různých věkových skupinách.</w:t>
            </w:r>
          </w:p>
          <w:p w14:paraId="28EB938C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Individuální, pravidelná a nadstandartní logopedie (vzdělávání žáků se SVP).</w:t>
            </w:r>
          </w:p>
          <w:p w14:paraId="70883C12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Začlenění žáků se SVP a jejich pozitivní integrace mezi ostatní žáky.</w:t>
            </w:r>
          </w:p>
          <w:p w14:paraId="3575730E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Děti se do školky těší a chodí do ní s radostí.</w:t>
            </w:r>
          </w:p>
          <w:p w14:paraId="75CBA4F1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Využívání preventivních programů.</w:t>
            </w:r>
          </w:p>
          <w:p w14:paraId="2083AEFC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Pořádání přednášek pro rodiče.</w:t>
            </w:r>
          </w:p>
          <w:p w14:paraId="76DCAFB8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Dobré klima a přátelská nálada ve třídách.</w:t>
            </w:r>
          </w:p>
          <w:p w14:paraId="0B4E0C33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Získávání grantů a dotací na podporu práce s dětmi s OMJ, stáže.</w:t>
            </w:r>
          </w:p>
          <w:p w14:paraId="4C36B8CC" w14:textId="687503E3" w:rsidR="00724505" w:rsidRDefault="00724505" w:rsidP="00724505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Pořízené vybavení a interaktivní pomůcky pro výchovu.</w:t>
            </w:r>
          </w:p>
        </w:tc>
        <w:tc>
          <w:tcPr>
            <w:tcW w:w="4247" w:type="dxa"/>
            <w:vAlign w:val="center"/>
          </w:tcPr>
          <w:p w14:paraId="6A5C53C2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Nedostatečně proškolení pedagogové pro práce s mimořádně nadanými žáky.</w:t>
            </w:r>
          </w:p>
          <w:p w14:paraId="730617A9" w14:textId="6C22FAEC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Nedostatečný počet asistentů pedagoga (do každé třídy).</w:t>
            </w:r>
          </w:p>
          <w:p w14:paraId="15011950" w14:textId="50276E2C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kvalitních odborníků, zaměstnanců.</w:t>
            </w:r>
          </w:p>
          <w:p w14:paraId="6481E486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financí pro vybavení a personální opatření (asistenci, speciální pedagogové a psycholog).</w:t>
            </w:r>
          </w:p>
          <w:p w14:paraId="4EB0A4A7" w14:textId="77777777" w:rsidR="00107506" w:rsidRDefault="00107506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Konec investičních projektů v Praze z OP PPR ČR.</w:t>
            </w:r>
          </w:p>
          <w:p w14:paraId="4BC69499" w14:textId="2EAB06C1" w:rsidR="00107506" w:rsidRDefault="00107506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IROP neposkytuje dotace pro Prahu (nemožnost získat investiční dotaci pro modernizaci či navýšení kapacity).</w:t>
            </w:r>
          </w:p>
        </w:tc>
      </w:tr>
      <w:tr w:rsidR="00724505" w14:paraId="4EE5441D" w14:textId="77777777" w:rsidTr="00B51FF2">
        <w:tc>
          <w:tcPr>
            <w:tcW w:w="728" w:type="dxa"/>
            <w:vMerge w:val="restart"/>
            <w:textDirection w:val="btLr"/>
            <w:vAlign w:val="center"/>
          </w:tcPr>
          <w:p w14:paraId="4B700FF1" w14:textId="77777777" w:rsidR="00724505" w:rsidRPr="00F83066" w:rsidRDefault="00724505" w:rsidP="00B51FF2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Externí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2520763B" w14:textId="77777777" w:rsidR="00724505" w:rsidRPr="00F83066" w:rsidRDefault="00724505" w:rsidP="00B51FF2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Příležitosti (Opportunities)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69647B90" w14:textId="77777777" w:rsidR="00724505" w:rsidRPr="00F83066" w:rsidRDefault="00724505" w:rsidP="00B51FF2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Hroz</w:t>
            </w:r>
            <w:r>
              <w:rPr>
                <w:b/>
                <w:bCs/>
              </w:rPr>
              <w:t>b</w:t>
            </w:r>
            <w:r w:rsidRPr="00F83066">
              <w:rPr>
                <w:b/>
                <w:bCs/>
              </w:rPr>
              <w:t>y (Threats)</w:t>
            </w:r>
          </w:p>
        </w:tc>
      </w:tr>
      <w:tr w:rsidR="00724505" w14:paraId="26BF56C1" w14:textId="77777777" w:rsidTr="00B51FF2">
        <w:tc>
          <w:tcPr>
            <w:tcW w:w="728" w:type="dxa"/>
            <w:vMerge/>
            <w:vAlign w:val="center"/>
          </w:tcPr>
          <w:p w14:paraId="4C72EF97" w14:textId="77777777" w:rsidR="00724505" w:rsidRDefault="00724505" w:rsidP="00B51FF2">
            <w:pPr>
              <w:jc w:val="both"/>
            </w:pPr>
          </w:p>
        </w:tc>
        <w:tc>
          <w:tcPr>
            <w:tcW w:w="4087" w:type="dxa"/>
            <w:vAlign w:val="center"/>
          </w:tcPr>
          <w:p w14:paraId="705E52A3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Zkvalitnění spolupráce s PPP a odbornými pracovišti.</w:t>
            </w:r>
          </w:p>
          <w:p w14:paraId="6D952ECC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Využívání školního psychologa, speciálního pedagoga a asistenta pedagoga.</w:t>
            </w:r>
          </w:p>
          <w:p w14:paraId="0F31446B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Rozšíření spolupráce se ZŠ.</w:t>
            </w:r>
          </w:p>
          <w:p w14:paraId="701A7D88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Vypracování a vylepšení jednotné metodiky pro práci s dětmi cizinců.</w:t>
            </w:r>
          </w:p>
          <w:p w14:paraId="434EC13E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Využívání cizojazyčného asistenta.</w:t>
            </w:r>
          </w:p>
          <w:p w14:paraId="3F5844A9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Zaměření se na vzdělávání v oblasti práce s dětmi s OMJ.</w:t>
            </w:r>
          </w:p>
          <w:p w14:paraId="384ED8C4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Využívat více spolupráci s partnery.</w:t>
            </w:r>
          </w:p>
          <w:p w14:paraId="43DEBB15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Zlepšit problematickou komunikaci s rodiči.</w:t>
            </w:r>
          </w:p>
          <w:p w14:paraId="52BBF356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Zajistit přednášky pro rodiče.</w:t>
            </w:r>
          </w:p>
          <w:p w14:paraId="0F731ADD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Zaměřit se na vzdělávání děti mimořádně nadaných.</w:t>
            </w:r>
          </w:p>
          <w:p w14:paraId="4DDA43FC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Více proškolit pedagogy na speciální témata.</w:t>
            </w:r>
          </w:p>
          <w:p w14:paraId="74DCB0E7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Zajistit dostatek vybavení a uspořádání prostor pro výuku.</w:t>
            </w:r>
          </w:p>
          <w:p w14:paraId="0A4C460A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Dotace Šablony.</w:t>
            </w:r>
          </w:p>
          <w:p w14:paraId="496F0120" w14:textId="07C64090" w:rsidR="00BA19B4" w:rsidRDefault="00BA19B4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Nové financování personálních výdajů ze státního rozpočtu.</w:t>
            </w:r>
          </w:p>
        </w:tc>
        <w:tc>
          <w:tcPr>
            <w:tcW w:w="4247" w:type="dxa"/>
            <w:vAlign w:val="center"/>
          </w:tcPr>
          <w:p w14:paraId="428AF5A7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financí pro vybavení a vybudování vhodných prostor.</w:t>
            </w:r>
          </w:p>
          <w:p w14:paraId="67FED704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Nesdílení příkladů dobré praxe a nedostatečné zajištění informovanosti kolegů.</w:t>
            </w:r>
          </w:p>
          <w:p w14:paraId="368B9C01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Nezajištění dostatečného množství kvalitních školitelů a kvalitních kurzů.</w:t>
            </w:r>
          </w:p>
          <w:p w14:paraId="24ECAD41" w14:textId="77777777" w:rsidR="00724505" w:rsidRDefault="0072450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Změny v legislativě.</w:t>
            </w:r>
          </w:p>
        </w:tc>
      </w:tr>
    </w:tbl>
    <w:p w14:paraId="63FB1660" w14:textId="59BC92D6" w:rsidR="00862F91" w:rsidRPr="00862F91" w:rsidRDefault="00862F91" w:rsidP="00596C09">
      <w:pPr>
        <w:jc w:val="both"/>
        <w:rPr>
          <w:color w:val="FF0000"/>
        </w:rPr>
      </w:pPr>
    </w:p>
    <w:p w14:paraId="4D3301A6" w14:textId="38D31319" w:rsidR="00862F91" w:rsidRPr="00862F91" w:rsidRDefault="00862F91" w:rsidP="00596C09">
      <w:pPr>
        <w:jc w:val="both"/>
        <w:rPr>
          <w:color w:val="FF0000"/>
        </w:rPr>
      </w:pPr>
    </w:p>
    <w:p w14:paraId="0668B3D5" w14:textId="2285FC45" w:rsidR="00862F91" w:rsidRPr="00862F91" w:rsidRDefault="00862F91" w:rsidP="00862F91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</w:pPr>
      <w:r w:rsidRPr="00862F91"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  <w:t>Podpora pedagogických, didaktických a manažerských kompetencí pracovníků ve vzdělávání</w:t>
      </w:r>
    </w:p>
    <w:p w14:paraId="14907F1A" w14:textId="77777777" w:rsidR="00862F91" w:rsidRDefault="00862F91" w:rsidP="00596C09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4083"/>
        <w:gridCol w:w="4240"/>
      </w:tblGrid>
      <w:tr w:rsidR="00FD0ABC" w14:paraId="250FBCB5" w14:textId="77777777" w:rsidTr="00B51FF2">
        <w:tc>
          <w:tcPr>
            <w:tcW w:w="728" w:type="dxa"/>
            <w:vMerge w:val="restart"/>
            <w:textDirection w:val="btLr"/>
            <w:vAlign w:val="center"/>
          </w:tcPr>
          <w:p w14:paraId="50813D42" w14:textId="77777777" w:rsidR="00FD0ABC" w:rsidRPr="00F83066" w:rsidRDefault="00FD0ABC" w:rsidP="00B51FF2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Interní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0917E4F2" w14:textId="77777777" w:rsidR="00FD0ABC" w:rsidRPr="00F83066" w:rsidRDefault="00FD0ABC" w:rsidP="00B51FF2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SILNÉ STRÁNKY (</w:t>
            </w:r>
            <w:proofErr w:type="spellStart"/>
            <w:r w:rsidRPr="00F83066">
              <w:rPr>
                <w:b/>
                <w:bCs/>
              </w:rPr>
              <w:t>Strenghts</w:t>
            </w:r>
            <w:proofErr w:type="spellEnd"/>
            <w:r w:rsidRPr="00F83066">
              <w:rPr>
                <w:b/>
                <w:bCs/>
              </w:rPr>
              <w:t>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74B6D4D4" w14:textId="77777777" w:rsidR="00FD0ABC" w:rsidRPr="00F83066" w:rsidRDefault="00FD0ABC" w:rsidP="00B51FF2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SLABÉ STRÁNKY (Weaknesses)</w:t>
            </w:r>
          </w:p>
        </w:tc>
      </w:tr>
      <w:tr w:rsidR="00FD0ABC" w14:paraId="334635C7" w14:textId="77777777" w:rsidTr="00B51FF2">
        <w:tc>
          <w:tcPr>
            <w:tcW w:w="728" w:type="dxa"/>
            <w:vMerge/>
            <w:textDirection w:val="btLr"/>
            <w:vAlign w:val="center"/>
          </w:tcPr>
          <w:p w14:paraId="67C7309C" w14:textId="77777777" w:rsidR="00FD0ABC" w:rsidRPr="00F83066" w:rsidRDefault="00FD0ABC" w:rsidP="00B51FF2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4087" w:type="dxa"/>
            <w:vAlign w:val="center"/>
          </w:tcPr>
          <w:p w14:paraId="5FA0CE1A" w14:textId="3875011F" w:rsidR="00FD0ABC" w:rsidRDefault="00107506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Dotační podpora ze šablon.</w:t>
            </w:r>
          </w:p>
          <w:p w14:paraId="7BB8E11E" w14:textId="3AFCFCA9" w:rsidR="00BA19B4" w:rsidRDefault="008808F0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Kurzy MAP.</w:t>
            </w:r>
          </w:p>
          <w:p w14:paraId="7A81D640" w14:textId="77777777" w:rsidR="00FD0ABC" w:rsidRDefault="008808F0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Sdílení zkušeností v rámci MAP.</w:t>
            </w:r>
          </w:p>
          <w:p w14:paraId="6C57F3A1" w14:textId="77777777" w:rsidR="008808F0" w:rsidRDefault="008808F0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Zájem pedagogů o exkurze v „ukázkových školách“.</w:t>
            </w:r>
          </w:p>
          <w:p w14:paraId="62651297" w14:textId="77777777" w:rsidR="008808F0" w:rsidRDefault="008808F0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Zájem pedagogů o sebevzdělávání.</w:t>
            </w:r>
          </w:p>
          <w:p w14:paraId="555C0792" w14:textId="77777777" w:rsidR="008808F0" w:rsidRDefault="008808F0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Kvalitní pedagogický i nepedagogický tým.</w:t>
            </w:r>
          </w:p>
          <w:p w14:paraId="61726AA0" w14:textId="44BBE711" w:rsidR="008808F0" w:rsidRDefault="008808F0" w:rsidP="008808F0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Příjemné pracovní prostředí + dobré vztahy na pracovišti.</w:t>
            </w:r>
          </w:p>
        </w:tc>
        <w:tc>
          <w:tcPr>
            <w:tcW w:w="4247" w:type="dxa"/>
            <w:vAlign w:val="center"/>
          </w:tcPr>
          <w:p w14:paraId="7D717967" w14:textId="77777777" w:rsidR="00FD0ABC" w:rsidRDefault="00FD0ABC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Nedostatečně proškolení pedagogové pro práce s mimořádně nadanými žáky.</w:t>
            </w:r>
          </w:p>
          <w:p w14:paraId="054B593C" w14:textId="77777777" w:rsidR="00FD0ABC" w:rsidRDefault="00FD0ABC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Nedostatečný počet asistentů pedagoga (do každé třídy).</w:t>
            </w:r>
          </w:p>
          <w:p w14:paraId="36AB0D2B" w14:textId="77777777" w:rsidR="00FD0ABC" w:rsidRDefault="00FD0ABC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kvalitních odborníků, zaměstnanců.</w:t>
            </w:r>
          </w:p>
          <w:p w14:paraId="5B24F134" w14:textId="77777777" w:rsidR="00FD0ABC" w:rsidRDefault="00FD0ABC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Nedostatek financí pro vybavení a personální opatření (asistenci, speciální pedagogové a psycholog).</w:t>
            </w:r>
          </w:p>
        </w:tc>
      </w:tr>
      <w:tr w:rsidR="00FD0ABC" w14:paraId="3D729371" w14:textId="77777777" w:rsidTr="00B51FF2">
        <w:tc>
          <w:tcPr>
            <w:tcW w:w="728" w:type="dxa"/>
            <w:vMerge w:val="restart"/>
            <w:textDirection w:val="btLr"/>
            <w:vAlign w:val="center"/>
          </w:tcPr>
          <w:p w14:paraId="2789DDA0" w14:textId="77777777" w:rsidR="00FD0ABC" w:rsidRPr="00F83066" w:rsidRDefault="00FD0ABC" w:rsidP="00B51FF2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lastRenderedPageBreak/>
              <w:t>Externí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6F07FDCB" w14:textId="77777777" w:rsidR="00FD0ABC" w:rsidRPr="00F83066" w:rsidRDefault="00FD0ABC" w:rsidP="00B51FF2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Příležitosti (Opportunities)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20A03734" w14:textId="77777777" w:rsidR="00FD0ABC" w:rsidRPr="00F83066" w:rsidRDefault="00FD0ABC" w:rsidP="00B51FF2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Hroz</w:t>
            </w:r>
            <w:r>
              <w:rPr>
                <w:b/>
                <w:bCs/>
              </w:rPr>
              <w:t>b</w:t>
            </w:r>
            <w:r w:rsidRPr="00F83066">
              <w:rPr>
                <w:b/>
                <w:bCs/>
              </w:rPr>
              <w:t>y (Threats)</w:t>
            </w:r>
          </w:p>
        </w:tc>
      </w:tr>
      <w:tr w:rsidR="00FD0ABC" w14:paraId="7B4C0F8B" w14:textId="77777777" w:rsidTr="00B51FF2">
        <w:tc>
          <w:tcPr>
            <w:tcW w:w="728" w:type="dxa"/>
            <w:vMerge/>
            <w:vAlign w:val="center"/>
          </w:tcPr>
          <w:p w14:paraId="6F8F2FD0" w14:textId="77777777" w:rsidR="00FD0ABC" w:rsidRDefault="00FD0ABC" w:rsidP="00B51FF2">
            <w:pPr>
              <w:jc w:val="both"/>
            </w:pPr>
          </w:p>
        </w:tc>
        <w:tc>
          <w:tcPr>
            <w:tcW w:w="4087" w:type="dxa"/>
            <w:vAlign w:val="center"/>
          </w:tcPr>
          <w:p w14:paraId="1B2A365C" w14:textId="77777777" w:rsidR="00FD0ABC" w:rsidRDefault="00FD0ABC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Dotace Šablony.</w:t>
            </w:r>
          </w:p>
          <w:p w14:paraId="288674C5" w14:textId="77777777" w:rsidR="008B639A" w:rsidRDefault="008B639A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Nabídka v rámci MAP IV.</w:t>
            </w:r>
          </w:p>
          <w:p w14:paraId="17E4B3AF" w14:textId="08C2A362" w:rsidR="008B639A" w:rsidRDefault="008B639A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Nabídka od IDZ.</w:t>
            </w:r>
          </w:p>
          <w:p w14:paraId="0387789D" w14:textId="77777777" w:rsidR="008B639A" w:rsidRDefault="008B639A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Nabídka od </w:t>
            </w:r>
            <w:proofErr w:type="spellStart"/>
            <w:r>
              <w:t>IPs</w:t>
            </w:r>
            <w:proofErr w:type="spellEnd"/>
            <w:r>
              <w:t>.</w:t>
            </w:r>
          </w:p>
          <w:p w14:paraId="116EB24B" w14:textId="66F926C2" w:rsidR="00BD7815" w:rsidRDefault="00BD7815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bookmarkStart w:id="0" w:name="_GoBack"/>
            <w:r>
              <w:t xml:space="preserve">V rámci MAP připravit na jednom místě kvalitní a přehlednou nabídku </w:t>
            </w:r>
            <w:r w:rsidR="00F575FB">
              <w:t>akcí/kurzů/vzdělávání.</w:t>
            </w:r>
            <w:bookmarkEnd w:id="0"/>
          </w:p>
        </w:tc>
        <w:tc>
          <w:tcPr>
            <w:tcW w:w="4247" w:type="dxa"/>
            <w:vAlign w:val="center"/>
          </w:tcPr>
          <w:p w14:paraId="5EBAA8E2" w14:textId="269AC91F" w:rsidR="00FD0ABC" w:rsidRDefault="008B639A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financí.</w:t>
            </w:r>
          </w:p>
          <w:p w14:paraId="39EDC470" w14:textId="77777777" w:rsidR="00FD0ABC" w:rsidRDefault="00FD0ABC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Nesdílení příkladů dobré praxe a nedostatečné zajištění informovanosti kolegů.</w:t>
            </w:r>
          </w:p>
          <w:p w14:paraId="7195CA76" w14:textId="77777777" w:rsidR="00FD0ABC" w:rsidRDefault="00FD0ABC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Nezajištění dostatečného množství kvalitních školitelů a kvalitních kurzů.</w:t>
            </w:r>
          </w:p>
          <w:p w14:paraId="40A0ECD0" w14:textId="77777777" w:rsidR="00FD0ABC" w:rsidRDefault="00FD0ABC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Změny v legislativě.</w:t>
            </w:r>
          </w:p>
          <w:p w14:paraId="594621D9" w14:textId="77777777" w:rsidR="009B5767" w:rsidRDefault="009B5767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kvalitních zaměstnanců.</w:t>
            </w:r>
          </w:p>
          <w:p w14:paraId="1A84FF8A" w14:textId="728D6C3A" w:rsidR="00F679DA" w:rsidRDefault="00F679DA" w:rsidP="00B51FF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Obrovské množství nabízených kurzů, některé nejsou kvalitní, velké množství e-mailů a reklamy. Špatná orientace v nabídce.</w:t>
            </w:r>
          </w:p>
        </w:tc>
      </w:tr>
    </w:tbl>
    <w:p w14:paraId="4BCF9694" w14:textId="77777777" w:rsidR="00862F91" w:rsidRDefault="00862F91" w:rsidP="00596C09">
      <w:pPr>
        <w:jc w:val="both"/>
      </w:pPr>
    </w:p>
    <w:sectPr w:rsidR="00862F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4DC4C" w14:textId="77777777" w:rsidR="003C2AAA" w:rsidRDefault="003C2AAA" w:rsidP="009D3CC1">
      <w:pPr>
        <w:spacing w:after="0" w:line="240" w:lineRule="auto"/>
      </w:pPr>
      <w:r>
        <w:separator/>
      </w:r>
    </w:p>
  </w:endnote>
  <w:endnote w:type="continuationSeparator" w:id="0">
    <w:p w14:paraId="6C0AEC2F" w14:textId="77777777" w:rsidR="003C2AAA" w:rsidRDefault="003C2AAA" w:rsidP="009D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0519049"/>
      <w:docPartObj>
        <w:docPartGallery w:val="Page Numbers (Bottom of Page)"/>
        <w:docPartUnique/>
      </w:docPartObj>
    </w:sdtPr>
    <w:sdtEndPr/>
    <w:sdtContent>
      <w:p w14:paraId="579BA544" w14:textId="2AD996FB" w:rsidR="009D3CC1" w:rsidRDefault="009D3CC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627E1A" w14:textId="77777777" w:rsidR="009D3CC1" w:rsidRDefault="009D3C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C6C11" w14:textId="77777777" w:rsidR="003C2AAA" w:rsidRDefault="003C2AAA" w:rsidP="009D3CC1">
      <w:pPr>
        <w:spacing w:after="0" w:line="240" w:lineRule="auto"/>
      </w:pPr>
      <w:r>
        <w:separator/>
      </w:r>
    </w:p>
  </w:footnote>
  <w:footnote w:type="continuationSeparator" w:id="0">
    <w:p w14:paraId="44F8C9B9" w14:textId="77777777" w:rsidR="003C2AAA" w:rsidRDefault="003C2AAA" w:rsidP="009D3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C5F57"/>
    <w:multiLevelType w:val="hybridMultilevel"/>
    <w:tmpl w:val="C172CA0A"/>
    <w:lvl w:ilvl="0" w:tplc="08C845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F1CB8"/>
    <w:multiLevelType w:val="hybridMultilevel"/>
    <w:tmpl w:val="BAAA8CA4"/>
    <w:lvl w:ilvl="0" w:tplc="08C845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35B61"/>
    <w:multiLevelType w:val="hybridMultilevel"/>
    <w:tmpl w:val="90F219F4"/>
    <w:lvl w:ilvl="0" w:tplc="F880D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09"/>
    <w:rsid w:val="00037E28"/>
    <w:rsid w:val="00107506"/>
    <w:rsid w:val="0012274D"/>
    <w:rsid w:val="00122F05"/>
    <w:rsid w:val="00124149"/>
    <w:rsid w:val="00177471"/>
    <w:rsid w:val="00227C17"/>
    <w:rsid w:val="00303409"/>
    <w:rsid w:val="00334409"/>
    <w:rsid w:val="003C2AAA"/>
    <w:rsid w:val="004469F1"/>
    <w:rsid w:val="004A3BF9"/>
    <w:rsid w:val="00586515"/>
    <w:rsid w:val="00596C09"/>
    <w:rsid w:val="00651BA8"/>
    <w:rsid w:val="00724505"/>
    <w:rsid w:val="007D062D"/>
    <w:rsid w:val="007D6819"/>
    <w:rsid w:val="00862F91"/>
    <w:rsid w:val="008808F0"/>
    <w:rsid w:val="008B639A"/>
    <w:rsid w:val="008F04A2"/>
    <w:rsid w:val="009B5767"/>
    <w:rsid w:val="009D3CC1"/>
    <w:rsid w:val="00B1788F"/>
    <w:rsid w:val="00B350E7"/>
    <w:rsid w:val="00B57C9F"/>
    <w:rsid w:val="00BA19B4"/>
    <w:rsid w:val="00BC761A"/>
    <w:rsid w:val="00BD7815"/>
    <w:rsid w:val="00BF4F7F"/>
    <w:rsid w:val="00CD3192"/>
    <w:rsid w:val="00D765B7"/>
    <w:rsid w:val="00D92318"/>
    <w:rsid w:val="00E0367C"/>
    <w:rsid w:val="00E50FD5"/>
    <w:rsid w:val="00E96AA1"/>
    <w:rsid w:val="00EC380F"/>
    <w:rsid w:val="00EC5CA2"/>
    <w:rsid w:val="00F575FB"/>
    <w:rsid w:val="00F679DA"/>
    <w:rsid w:val="00F83066"/>
    <w:rsid w:val="00F96898"/>
    <w:rsid w:val="00FD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98FF"/>
  <w15:chartTrackingRefBased/>
  <w15:docId w15:val="{16ED6B7D-7CF5-4A2C-992A-7C59C0EE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6C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96C0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596C0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datalabel">
    <w:name w:val="datalabel"/>
    <w:rsid w:val="00596C09"/>
  </w:style>
  <w:style w:type="table" w:styleId="Mkatabulky">
    <w:name w:val="Table Grid"/>
    <w:basedOn w:val="Normlntabulka"/>
    <w:uiPriority w:val="39"/>
    <w:rsid w:val="0059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830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D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CC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D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C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2184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Albrechtová</dc:creator>
  <cp:keywords/>
  <dc:description/>
  <cp:lastModifiedBy>Lucie</cp:lastModifiedBy>
  <cp:revision>27</cp:revision>
  <dcterms:created xsi:type="dcterms:W3CDTF">2020-08-19T06:47:00Z</dcterms:created>
  <dcterms:modified xsi:type="dcterms:W3CDTF">2023-10-19T17:10:00Z</dcterms:modified>
</cp:coreProperties>
</file>