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0033E" w14:textId="77777777" w:rsidR="001C60C7" w:rsidRDefault="001C60C7" w:rsidP="002F57BC">
      <w:pPr>
        <w:jc w:val="both"/>
        <w:rPr>
          <w:b/>
          <w:sz w:val="34"/>
          <w:szCs w:val="34"/>
          <w:lang w:eastAsia="cs-CZ"/>
        </w:rPr>
      </w:pPr>
    </w:p>
    <w:p w14:paraId="7819580F" w14:textId="77777777" w:rsidR="00D21BA4" w:rsidRDefault="00D21BA4" w:rsidP="002F57BC">
      <w:pPr>
        <w:jc w:val="both"/>
        <w:rPr>
          <w:b/>
          <w:sz w:val="34"/>
          <w:szCs w:val="34"/>
          <w:lang w:eastAsia="cs-CZ"/>
        </w:rPr>
      </w:pPr>
      <w:r>
        <w:rPr>
          <w:b/>
          <w:sz w:val="34"/>
          <w:szCs w:val="34"/>
          <w:lang w:eastAsia="cs-CZ"/>
        </w:rPr>
        <w:tab/>
      </w:r>
    </w:p>
    <w:p w14:paraId="7F541EEC" w14:textId="77777777" w:rsidR="00D21BA4" w:rsidRDefault="00D21BA4" w:rsidP="002F57BC">
      <w:pPr>
        <w:jc w:val="both"/>
        <w:rPr>
          <w:b/>
          <w:sz w:val="34"/>
          <w:szCs w:val="34"/>
          <w:lang w:eastAsia="cs-CZ"/>
        </w:rPr>
      </w:pPr>
    </w:p>
    <w:p w14:paraId="59333E17" w14:textId="77777777" w:rsidR="00D21BA4" w:rsidRDefault="00D21BA4" w:rsidP="002F57BC">
      <w:pPr>
        <w:jc w:val="both"/>
        <w:rPr>
          <w:b/>
          <w:sz w:val="34"/>
          <w:szCs w:val="34"/>
          <w:lang w:eastAsia="cs-CZ"/>
        </w:rPr>
      </w:pPr>
    </w:p>
    <w:p w14:paraId="1DE1EA06" w14:textId="77777777" w:rsidR="00D21BA4" w:rsidRDefault="00D21BA4" w:rsidP="002F57BC">
      <w:pPr>
        <w:jc w:val="both"/>
        <w:rPr>
          <w:b/>
          <w:sz w:val="34"/>
          <w:szCs w:val="34"/>
          <w:lang w:eastAsia="cs-CZ"/>
        </w:rPr>
      </w:pPr>
    </w:p>
    <w:p w14:paraId="7EDBB0B5" w14:textId="77777777" w:rsidR="00D21BA4" w:rsidRDefault="00D21BA4" w:rsidP="002F57BC">
      <w:pPr>
        <w:pStyle w:val="Nzev"/>
        <w:jc w:val="both"/>
        <w:rPr>
          <w:lang w:eastAsia="cs-CZ"/>
        </w:rPr>
      </w:pPr>
    </w:p>
    <w:p w14:paraId="4D17095D" w14:textId="77777777" w:rsidR="0006420B" w:rsidRDefault="00AE5AF5" w:rsidP="002F57BC">
      <w:pPr>
        <w:pStyle w:val="Nzev"/>
        <w:jc w:val="both"/>
        <w:rPr>
          <w:lang w:eastAsia="cs-CZ"/>
        </w:rPr>
      </w:pPr>
      <w:r>
        <w:rPr>
          <w:lang w:eastAsia="cs-CZ"/>
        </w:rPr>
        <w:t>ORGANIZAČNÍ STRUKTURA</w:t>
      </w:r>
      <w:r w:rsidR="00D21BA4">
        <w:rPr>
          <w:lang w:eastAsia="cs-CZ"/>
        </w:rPr>
        <w:t xml:space="preserve"> MAP </w:t>
      </w:r>
      <w:r w:rsidR="00195A0B">
        <w:rPr>
          <w:lang w:eastAsia="cs-CZ"/>
        </w:rPr>
        <w:t>II</w:t>
      </w:r>
    </w:p>
    <w:p w14:paraId="07CF0723" w14:textId="77777777" w:rsidR="00D21BA4" w:rsidRDefault="00D21BA4" w:rsidP="002F57BC">
      <w:pPr>
        <w:pStyle w:val="Nzev"/>
        <w:jc w:val="both"/>
        <w:rPr>
          <w:lang w:eastAsia="cs-CZ"/>
        </w:rPr>
      </w:pPr>
    </w:p>
    <w:p w14:paraId="2C516EBB" w14:textId="77777777" w:rsidR="00076632" w:rsidRDefault="00076632" w:rsidP="00076632">
      <w:pPr>
        <w:jc w:val="both"/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32"/>
          <w:szCs w:val="32"/>
        </w:rPr>
      </w:pPr>
      <w:r w:rsidRPr="003B1D0A"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32"/>
          <w:szCs w:val="32"/>
        </w:rPr>
        <w:t>MAP II. Praha 16</w:t>
      </w:r>
    </w:p>
    <w:p w14:paraId="4B11CB6F" w14:textId="77777777" w:rsidR="00076632" w:rsidRPr="003B1D0A" w:rsidRDefault="00076632" w:rsidP="00076632">
      <w:pPr>
        <w:jc w:val="both"/>
        <w:rPr>
          <w:rFonts w:asciiTheme="majorHAnsi" w:hAnsiTheme="majorHAnsi" w:cstheme="majorHAnsi"/>
          <w:b/>
          <w:sz w:val="34"/>
          <w:szCs w:val="34"/>
          <w:lang w:eastAsia="cs-CZ"/>
        </w:rPr>
      </w:pPr>
      <w:r w:rsidRPr="003B1D0A">
        <w:rPr>
          <w:rFonts w:asciiTheme="majorHAnsi" w:hAnsiTheme="majorHAnsi" w:cstheme="majorHAnsi"/>
          <w:color w:val="000000"/>
          <w:shd w:val="clear" w:color="auto" w:fill="FFFFFF"/>
        </w:rPr>
        <w:t>CZ.02.3.68/0.0/0.0/17_047/0011811</w:t>
      </w:r>
    </w:p>
    <w:p w14:paraId="04B63074" w14:textId="77777777" w:rsidR="00D21BA4" w:rsidRDefault="00D21BA4" w:rsidP="002F57BC">
      <w:pPr>
        <w:jc w:val="both"/>
        <w:rPr>
          <w:b/>
          <w:sz w:val="34"/>
          <w:szCs w:val="34"/>
          <w:lang w:eastAsia="cs-CZ"/>
        </w:rPr>
      </w:pPr>
    </w:p>
    <w:p w14:paraId="5C6D7E6C" w14:textId="77777777" w:rsidR="00D21BA4" w:rsidRDefault="00D21BA4" w:rsidP="002F57BC">
      <w:pPr>
        <w:jc w:val="both"/>
        <w:rPr>
          <w:b/>
          <w:sz w:val="34"/>
          <w:szCs w:val="34"/>
          <w:lang w:eastAsia="cs-CZ"/>
        </w:rPr>
      </w:pPr>
    </w:p>
    <w:p w14:paraId="6F97DC7C" w14:textId="77777777" w:rsidR="00D21BA4" w:rsidRDefault="00D21BA4" w:rsidP="002F57BC">
      <w:pPr>
        <w:jc w:val="both"/>
        <w:rPr>
          <w:b/>
          <w:sz w:val="34"/>
          <w:szCs w:val="34"/>
          <w:lang w:eastAsia="cs-CZ"/>
        </w:rPr>
      </w:pPr>
    </w:p>
    <w:p w14:paraId="2FF2666D" w14:textId="77777777" w:rsidR="00D21BA4" w:rsidRDefault="00D21BA4" w:rsidP="002F57BC">
      <w:pPr>
        <w:jc w:val="both"/>
        <w:rPr>
          <w:b/>
          <w:sz w:val="34"/>
          <w:szCs w:val="34"/>
          <w:lang w:eastAsia="cs-CZ"/>
        </w:rPr>
      </w:pPr>
    </w:p>
    <w:p w14:paraId="0150344D" w14:textId="77777777" w:rsidR="00D21BA4" w:rsidRDefault="00D21BA4" w:rsidP="002F57BC">
      <w:pPr>
        <w:jc w:val="both"/>
        <w:rPr>
          <w:b/>
          <w:sz w:val="34"/>
          <w:szCs w:val="34"/>
          <w:lang w:eastAsia="cs-CZ"/>
        </w:rPr>
      </w:pPr>
    </w:p>
    <w:p w14:paraId="7CF31322" w14:textId="77777777" w:rsidR="00D21BA4" w:rsidRDefault="00D21BA4" w:rsidP="002F57BC">
      <w:pPr>
        <w:jc w:val="both"/>
        <w:rPr>
          <w:b/>
          <w:sz w:val="34"/>
          <w:szCs w:val="34"/>
          <w:lang w:eastAsia="cs-CZ"/>
        </w:rPr>
      </w:pPr>
    </w:p>
    <w:p w14:paraId="14320328" w14:textId="77777777" w:rsidR="00D21BA4" w:rsidRDefault="00D21BA4" w:rsidP="002F57BC">
      <w:pPr>
        <w:jc w:val="both"/>
        <w:rPr>
          <w:b/>
          <w:sz w:val="34"/>
          <w:szCs w:val="34"/>
          <w:lang w:eastAsia="cs-CZ"/>
        </w:rPr>
      </w:pPr>
    </w:p>
    <w:p w14:paraId="5DAFC1AA" w14:textId="77777777" w:rsidR="00D21BA4" w:rsidRDefault="00D21BA4" w:rsidP="002F57BC">
      <w:pPr>
        <w:jc w:val="both"/>
        <w:rPr>
          <w:b/>
          <w:sz w:val="34"/>
          <w:szCs w:val="34"/>
          <w:lang w:eastAsia="cs-CZ"/>
        </w:rPr>
      </w:pPr>
    </w:p>
    <w:p w14:paraId="77C95028" w14:textId="531D171B" w:rsidR="00D21BA4" w:rsidRDefault="004D1D60" w:rsidP="002F57BC">
      <w:pPr>
        <w:jc w:val="both"/>
        <w:rPr>
          <w:sz w:val="20"/>
          <w:szCs w:val="20"/>
          <w:lang w:eastAsia="cs-CZ"/>
        </w:rPr>
      </w:pPr>
      <w:r w:rsidRPr="004D1D60">
        <w:rPr>
          <w:sz w:val="20"/>
          <w:szCs w:val="20"/>
          <w:lang w:eastAsia="cs-CZ"/>
        </w:rPr>
        <w:t xml:space="preserve">Dokument byl schválen ŘV, dne: </w:t>
      </w:r>
      <w:r w:rsidR="00D03770">
        <w:rPr>
          <w:sz w:val="20"/>
          <w:szCs w:val="20"/>
          <w:lang w:eastAsia="cs-CZ"/>
        </w:rPr>
        <w:t>17.</w:t>
      </w:r>
      <w:r w:rsidRPr="004D1D60">
        <w:rPr>
          <w:sz w:val="20"/>
          <w:szCs w:val="20"/>
          <w:lang w:eastAsia="cs-CZ"/>
        </w:rPr>
        <w:t xml:space="preserve"> října 2019</w:t>
      </w:r>
    </w:p>
    <w:p w14:paraId="1E0C4BAA" w14:textId="0F1E8309" w:rsidR="00B16BD2" w:rsidRDefault="00B16BD2" w:rsidP="002F57BC">
      <w:pPr>
        <w:jc w:val="both"/>
        <w:rPr>
          <w:sz w:val="20"/>
          <w:szCs w:val="20"/>
          <w:lang w:eastAsia="cs-CZ"/>
        </w:rPr>
      </w:pPr>
      <w:r w:rsidRPr="00AB20E7">
        <w:rPr>
          <w:sz w:val="20"/>
          <w:szCs w:val="20"/>
          <w:lang w:eastAsia="cs-CZ"/>
        </w:rPr>
        <w:t xml:space="preserve">Aktualizace, aktualizovaný dokument byl schválen ŘV, dne: </w:t>
      </w:r>
      <w:r w:rsidR="00AB20E7" w:rsidRPr="00AB20E7">
        <w:rPr>
          <w:sz w:val="20"/>
          <w:szCs w:val="20"/>
          <w:lang w:eastAsia="cs-CZ"/>
        </w:rPr>
        <w:t xml:space="preserve">30. října </w:t>
      </w:r>
      <w:r w:rsidRPr="00AB20E7">
        <w:rPr>
          <w:sz w:val="20"/>
          <w:szCs w:val="20"/>
          <w:lang w:eastAsia="cs-CZ"/>
        </w:rPr>
        <w:t>2020</w:t>
      </w:r>
    </w:p>
    <w:p w14:paraId="20959B65" w14:textId="43766560" w:rsidR="004C54E8" w:rsidRPr="004D1D60" w:rsidRDefault="004C54E8" w:rsidP="002F57BC">
      <w:pPr>
        <w:jc w:val="both"/>
        <w:rPr>
          <w:sz w:val="20"/>
          <w:szCs w:val="20"/>
          <w:lang w:eastAsia="cs-CZ"/>
        </w:rPr>
      </w:pPr>
      <w:bookmarkStart w:id="0" w:name="_GoBack"/>
      <w:bookmarkEnd w:id="0"/>
      <w:r w:rsidRPr="008E4305">
        <w:rPr>
          <w:sz w:val="20"/>
          <w:szCs w:val="20"/>
          <w:lang w:eastAsia="cs-CZ"/>
        </w:rPr>
        <w:t>Druhá (závěrečná) aktualizace dokumentu byla schválena ŘV, dne</w:t>
      </w:r>
      <w:r w:rsidR="008E4305" w:rsidRPr="008E4305">
        <w:rPr>
          <w:sz w:val="20"/>
          <w:szCs w:val="20"/>
          <w:lang w:eastAsia="cs-CZ"/>
        </w:rPr>
        <w:t xml:space="preserve">: 29. července </w:t>
      </w:r>
      <w:r w:rsidRPr="008E4305">
        <w:rPr>
          <w:sz w:val="20"/>
          <w:szCs w:val="20"/>
          <w:lang w:eastAsia="cs-CZ"/>
        </w:rPr>
        <w:t>2022</w:t>
      </w:r>
    </w:p>
    <w:p w14:paraId="011504C6" w14:textId="77777777" w:rsidR="00D21BA4" w:rsidRPr="00D21BA4" w:rsidRDefault="00D21BA4" w:rsidP="002F57BC">
      <w:pPr>
        <w:pStyle w:val="Nadpis1"/>
        <w:numPr>
          <w:ilvl w:val="0"/>
          <w:numId w:val="13"/>
        </w:numPr>
        <w:jc w:val="both"/>
      </w:pPr>
      <w:r w:rsidRPr="00D21BA4">
        <w:lastRenderedPageBreak/>
        <w:t>Úvod</w:t>
      </w:r>
    </w:p>
    <w:p w14:paraId="1E64C552" w14:textId="77777777" w:rsidR="0066779A" w:rsidRDefault="0066779A" w:rsidP="002F57BC">
      <w:pPr>
        <w:jc w:val="both"/>
        <w:rPr>
          <w:b/>
        </w:rPr>
      </w:pPr>
    </w:p>
    <w:p w14:paraId="1AF2A6C5" w14:textId="77777777" w:rsidR="0066779A" w:rsidRDefault="0066779A" w:rsidP="002F57BC">
      <w:pPr>
        <w:pStyle w:val="Nadpis2"/>
        <w:jc w:val="both"/>
      </w:pPr>
      <w:r>
        <w:t>Partnerství MAP</w:t>
      </w:r>
    </w:p>
    <w:p w14:paraId="69F49996" w14:textId="77777777" w:rsidR="0066779A" w:rsidRDefault="0066779A" w:rsidP="002F57BC">
      <w:pPr>
        <w:jc w:val="both"/>
      </w:pPr>
    </w:p>
    <w:p w14:paraId="67B4F2A8" w14:textId="77777777" w:rsidR="0066779A" w:rsidRDefault="0066779A" w:rsidP="002F57BC">
      <w:pPr>
        <w:jc w:val="both"/>
      </w:pPr>
      <w:r w:rsidRPr="003B2438">
        <w:t>Partnerství MAP je</w:t>
      </w:r>
      <w:r>
        <w:rPr>
          <w:b/>
        </w:rPr>
        <w:t xml:space="preserve"> </w:t>
      </w:r>
      <w:r w:rsidRPr="003B2438">
        <w:t>dobrovolným</w:t>
      </w:r>
      <w:r>
        <w:t xml:space="preserve"> sdružením subjektů aktivně podporujících rozvoj vzdělávací soustavy v území Praha 16. Partnerstvím se rozumí široká platforma spolupracujících subjektů. Organizační struktura partnerství odráží územní charakteristiky včetně již existujících funkčních partnerství a</w:t>
      </w:r>
      <w:r w:rsidR="00F50265">
        <w:t> </w:t>
      </w:r>
      <w:r>
        <w:t>reflektuje strategii MAP, aby mohla být efektivně naplňována. Povi</w:t>
      </w:r>
      <w:r w:rsidR="00076632">
        <w:t>nným orgánem každého MAP je řídí</w:t>
      </w:r>
      <w:r>
        <w:t>cí výbor, jeho složení reprezentativně odpovídá složení partnerství MAP.</w:t>
      </w:r>
    </w:p>
    <w:p w14:paraId="23CE136A" w14:textId="77777777" w:rsidR="0066779A" w:rsidRDefault="0066779A" w:rsidP="002F57BC">
      <w:pPr>
        <w:jc w:val="both"/>
        <w:rPr>
          <w:b/>
        </w:rPr>
      </w:pPr>
    </w:p>
    <w:p w14:paraId="33CB9111" w14:textId="77777777" w:rsidR="0066779A" w:rsidRDefault="0066779A" w:rsidP="002F57BC">
      <w:pPr>
        <w:pStyle w:val="Nadpis1"/>
        <w:numPr>
          <w:ilvl w:val="0"/>
          <w:numId w:val="13"/>
        </w:numPr>
        <w:jc w:val="both"/>
      </w:pPr>
      <w:r>
        <w:t>ORGANIZAČNÍ STRUKTURA</w:t>
      </w:r>
    </w:p>
    <w:p w14:paraId="2388FE90" w14:textId="77777777" w:rsidR="001D3AB0" w:rsidRDefault="001D3AB0" w:rsidP="001D3AB0"/>
    <w:p w14:paraId="599A956E" w14:textId="77777777" w:rsidR="001D3AB0" w:rsidRPr="001D3AB0" w:rsidRDefault="001D3AB0" w:rsidP="001D3AB0">
      <w:r>
        <w:rPr>
          <w:noProof/>
          <w:lang w:val="en-AU" w:eastAsia="en-AU"/>
        </w:rPr>
        <w:drawing>
          <wp:inline distT="0" distB="0" distL="0" distR="0" wp14:anchorId="54BF7AE8" wp14:editId="50DAFE35">
            <wp:extent cx="5486400" cy="3200400"/>
            <wp:effectExtent l="0" t="0" r="1905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1A6382DE" w14:textId="77777777" w:rsidR="0066779A" w:rsidRPr="00997667" w:rsidRDefault="00076632" w:rsidP="002F57BC">
      <w:pPr>
        <w:pStyle w:val="Nadpis2"/>
        <w:jc w:val="both"/>
      </w:pPr>
      <w:r>
        <w:t>Řídí</w:t>
      </w:r>
      <w:r w:rsidR="0066779A" w:rsidRPr="00997667">
        <w:t>cí výbor</w:t>
      </w:r>
    </w:p>
    <w:p w14:paraId="76A03352" w14:textId="77777777" w:rsidR="0066779A" w:rsidRDefault="0066779A" w:rsidP="002F57BC">
      <w:pPr>
        <w:jc w:val="both"/>
      </w:pPr>
    </w:p>
    <w:p w14:paraId="7ADDC539" w14:textId="77777777" w:rsidR="0066779A" w:rsidRDefault="0066779A" w:rsidP="002F57BC">
      <w:pPr>
        <w:jc w:val="both"/>
      </w:pPr>
      <w:r>
        <w:t>Role řídícího výboru je přímo spjatá s procesem plánování, tvorbou a schvalování</w:t>
      </w:r>
      <w:r w:rsidR="00F50265">
        <w:t>m</w:t>
      </w:r>
      <w:r>
        <w:t xml:space="preserve"> MAP</w:t>
      </w:r>
      <w:r w:rsidR="00B63F8E">
        <w:t xml:space="preserve"> II</w:t>
      </w:r>
      <w:r>
        <w:t>. Jeho složení reprezentativně odpovídá složení partnerství MAP</w:t>
      </w:r>
      <w:r w:rsidR="00B63F8E">
        <w:t xml:space="preserve"> II</w:t>
      </w:r>
      <w:r>
        <w:t xml:space="preserve">. Řídící výbor je povinný pro všechna partnerství. V čele řídícího výboru stojí předseda. Řídící výbor se mimo jiné </w:t>
      </w:r>
      <w:r w:rsidR="00076632">
        <w:t>řídí schváleným statutem a j</w:t>
      </w:r>
      <w:r>
        <w:t>ednacím řádem řídícího výboru.</w:t>
      </w:r>
    </w:p>
    <w:p w14:paraId="28E42667" w14:textId="77777777" w:rsidR="0066779A" w:rsidRPr="00F50265" w:rsidRDefault="0066779A" w:rsidP="002F57BC">
      <w:pPr>
        <w:jc w:val="both"/>
        <w:rPr>
          <w:color w:val="FF0000"/>
        </w:rPr>
      </w:pPr>
      <w:r>
        <w:lastRenderedPageBreak/>
        <w:t>Řídící výbor je hlavním pracovním orgánem partnerství MAP</w:t>
      </w:r>
      <w:r w:rsidR="00B63F8E">
        <w:t xml:space="preserve"> II</w:t>
      </w:r>
      <w:r>
        <w:t xml:space="preserve">. Je tvořen zástupci klíčových aktérů </w:t>
      </w:r>
      <w:r w:rsidRPr="00B77B7F">
        <w:t>ovlivňujících oblast vzdělávání na území MAP</w:t>
      </w:r>
      <w:r w:rsidR="00B63F8E" w:rsidRPr="00B77B7F">
        <w:t xml:space="preserve"> II</w:t>
      </w:r>
      <w:r w:rsidRPr="00B77B7F">
        <w:t xml:space="preserve"> a odráží reprezentativnost z pohledu vzdělávání v daném území. ŘV má celkem </w:t>
      </w:r>
      <w:r w:rsidR="00076632" w:rsidRPr="00B77B7F">
        <w:t>9</w:t>
      </w:r>
      <w:r w:rsidRPr="00B77B7F">
        <w:t xml:space="preserve"> členů, kteří zároveň tvoří zástupce dle povinného složení ŘV. </w:t>
      </w:r>
    </w:p>
    <w:p w14:paraId="53A1F949" w14:textId="77777777" w:rsidR="004D1D60" w:rsidRDefault="004D1D60" w:rsidP="002F57BC">
      <w:pPr>
        <w:pStyle w:val="Nadpis3"/>
        <w:jc w:val="both"/>
      </w:pPr>
    </w:p>
    <w:p w14:paraId="07E54462" w14:textId="77777777" w:rsidR="00B63F8E" w:rsidRPr="004D1D60" w:rsidRDefault="00076632" w:rsidP="002F57BC">
      <w:pPr>
        <w:pStyle w:val="Nadpis3"/>
        <w:jc w:val="both"/>
        <w:rPr>
          <w:rFonts w:asciiTheme="minorHAnsi" w:hAnsiTheme="minorHAnsi" w:cstheme="minorHAnsi"/>
        </w:rPr>
      </w:pPr>
      <w:r w:rsidRPr="004D1D60">
        <w:rPr>
          <w:rFonts w:asciiTheme="minorHAnsi" w:hAnsiTheme="minorHAnsi" w:cstheme="minorHAnsi"/>
        </w:rPr>
        <w:t>S</w:t>
      </w:r>
      <w:r w:rsidR="00B63F8E" w:rsidRPr="004D1D60">
        <w:rPr>
          <w:rFonts w:asciiTheme="minorHAnsi" w:hAnsiTheme="minorHAnsi" w:cstheme="minorHAnsi"/>
        </w:rPr>
        <w:t>ložení řídícího výboru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5"/>
        <w:gridCol w:w="2500"/>
        <w:gridCol w:w="2030"/>
        <w:gridCol w:w="2657"/>
      </w:tblGrid>
      <w:tr w:rsidR="00814200" w:rsidRPr="004D1D60" w14:paraId="68227C32" w14:textId="77777777" w:rsidTr="008B1760">
        <w:trPr>
          <w:trHeight w:val="479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17D156F" w14:textId="77777777" w:rsidR="00076632" w:rsidRPr="00076632" w:rsidRDefault="00076632" w:rsidP="0081420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7663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Z</w:t>
            </w:r>
            <w:r w:rsidR="00814200" w:rsidRPr="004D1D6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ÁSTUPCE</w:t>
            </w:r>
            <w:r w:rsidRPr="0007663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/</w:t>
            </w:r>
            <w:r w:rsidR="00814200" w:rsidRPr="004D1D6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ČLEN</w:t>
            </w:r>
            <w:r w:rsidRPr="0007663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 xml:space="preserve"> ŘV</w:t>
            </w:r>
          </w:p>
        </w:tc>
        <w:tc>
          <w:tcPr>
            <w:tcW w:w="1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6ABEEC9" w14:textId="77777777" w:rsidR="00076632" w:rsidRPr="00076632" w:rsidRDefault="00076632" w:rsidP="0007663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7663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JMÉNO ZÁSTUPCE</w:t>
            </w: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CF455FB" w14:textId="77777777" w:rsidR="00076632" w:rsidRPr="00076632" w:rsidRDefault="00076632" w:rsidP="0007663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7663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FUNKCE</w:t>
            </w:r>
          </w:p>
        </w:tc>
        <w:tc>
          <w:tcPr>
            <w:tcW w:w="1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49375FE" w14:textId="77777777" w:rsidR="00076632" w:rsidRPr="00076632" w:rsidRDefault="00076632" w:rsidP="0007663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7663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KONTAKT</w:t>
            </w:r>
          </w:p>
        </w:tc>
      </w:tr>
      <w:tr w:rsidR="00814200" w:rsidRPr="004D1D60" w14:paraId="31AC0186" w14:textId="77777777" w:rsidTr="008B1760">
        <w:trPr>
          <w:trHeight w:val="630"/>
        </w:trPr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6BB9" w14:textId="77777777" w:rsidR="00076632" w:rsidRPr="00076632" w:rsidRDefault="00076632" w:rsidP="0007663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76632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realizátor projektu, zástupce zřizovatelů škol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5EB7" w14:textId="77777777" w:rsidR="00076632" w:rsidRPr="00076632" w:rsidRDefault="00076632" w:rsidP="0007663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D1D60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Mgr. Miroslav Knotek </w:t>
            </w:r>
            <w:r w:rsidRPr="00076632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(předseda říd</w:t>
            </w:r>
            <w:r w:rsidRPr="004D1D60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í</w:t>
            </w:r>
            <w:r w:rsidRPr="00076632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cího výboru)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6965" w14:textId="77777777" w:rsidR="00076632" w:rsidRPr="00076632" w:rsidRDefault="00076632" w:rsidP="0007663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76632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1. místostarosta MČ Praha 16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3C82" w14:textId="77777777" w:rsidR="00076632" w:rsidRPr="00076632" w:rsidRDefault="00F62F1E" w:rsidP="00076632">
            <w:pPr>
              <w:spacing w:after="0" w:line="240" w:lineRule="auto"/>
              <w:rPr>
                <w:rFonts w:eastAsia="Times New Roman" w:cstheme="minorHAnsi"/>
                <w:color w:val="0563C1"/>
                <w:sz w:val="16"/>
                <w:szCs w:val="16"/>
                <w:u w:val="single"/>
                <w:lang w:eastAsia="cs-CZ"/>
              </w:rPr>
            </w:pPr>
            <w:hyperlink r:id="rId13" w:history="1">
              <w:r w:rsidR="00076632" w:rsidRPr="004D1D60">
                <w:rPr>
                  <w:rFonts w:eastAsia="Times New Roman" w:cstheme="minorHAnsi"/>
                  <w:color w:val="0563C1"/>
                  <w:sz w:val="16"/>
                  <w:szCs w:val="16"/>
                  <w:u w:val="single"/>
                  <w:lang w:eastAsia="cs-CZ"/>
                </w:rPr>
                <w:t>miroslav.knotek@praha16.eu</w:t>
              </w:r>
            </w:hyperlink>
          </w:p>
        </w:tc>
      </w:tr>
      <w:tr w:rsidR="00814200" w:rsidRPr="004D1D60" w14:paraId="7C610621" w14:textId="77777777" w:rsidTr="008B1760">
        <w:trPr>
          <w:trHeight w:val="630"/>
        </w:trPr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314C" w14:textId="524A7EFA" w:rsidR="00076632" w:rsidRPr="00076632" w:rsidRDefault="00076632" w:rsidP="0007663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76632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zástupce učitelů, zástupce školních družin a školních klubů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EC41" w14:textId="77777777" w:rsidR="00076632" w:rsidRPr="00076632" w:rsidRDefault="00076632" w:rsidP="0007663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D1D60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Mgr. Zdeněk Stříhavka</w:t>
            </w:r>
            <w:r w:rsidRPr="00076632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(místopředseda říd</w:t>
            </w:r>
            <w:r w:rsidRPr="004D1D60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í</w:t>
            </w:r>
            <w:r w:rsidRPr="00076632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cího výboru)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4391" w14:textId="0B84BE9F" w:rsidR="00076632" w:rsidRPr="00076632" w:rsidRDefault="00BA1B64" w:rsidP="0007663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pedagog</w:t>
            </w:r>
            <w:r w:rsidR="00076632" w:rsidRPr="00076632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Základní škola Praha - Radotín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F63B" w14:textId="77777777" w:rsidR="00076632" w:rsidRPr="00076632" w:rsidRDefault="00F62F1E" w:rsidP="00076632">
            <w:pPr>
              <w:spacing w:after="0" w:line="240" w:lineRule="auto"/>
              <w:rPr>
                <w:rFonts w:eastAsia="Times New Roman" w:cstheme="minorHAnsi"/>
                <w:color w:val="0563C1"/>
                <w:sz w:val="16"/>
                <w:szCs w:val="16"/>
                <w:u w:val="single"/>
                <w:lang w:eastAsia="cs-CZ"/>
              </w:rPr>
            </w:pPr>
            <w:hyperlink r:id="rId14" w:history="1">
              <w:r w:rsidR="00076632" w:rsidRPr="004D1D60">
                <w:rPr>
                  <w:rFonts w:eastAsia="Times New Roman" w:cstheme="minorHAnsi"/>
                  <w:color w:val="0563C1"/>
                  <w:sz w:val="16"/>
                  <w:szCs w:val="16"/>
                  <w:u w:val="single"/>
                  <w:lang w:eastAsia="cs-CZ"/>
                </w:rPr>
                <w:t>strihavka@skola-radotin.cz</w:t>
              </w:r>
            </w:hyperlink>
          </w:p>
        </w:tc>
      </w:tr>
      <w:tr w:rsidR="00814200" w:rsidRPr="004D1D60" w14:paraId="71469E39" w14:textId="77777777" w:rsidTr="008B1760">
        <w:trPr>
          <w:trHeight w:val="630"/>
        </w:trPr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11E1" w14:textId="77777777" w:rsidR="00076632" w:rsidRPr="00076632" w:rsidRDefault="00076632" w:rsidP="0007663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76632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zástupce zřizovatelů škol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C22C" w14:textId="77777777" w:rsidR="00076632" w:rsidRPr="00076632" w:rsidRDefault="00076632" w:rsidP="0007663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76632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Mgr. Zuzana Wildová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FF3A" w14:textId="77777777" w:rsidR="00076632" w:rsidRPr="00076632" w:rsidRDefault="00076632" w:rsidP="0007663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76632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radní, zastupitelka a členka školské komise MČ Praha Zbraslav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4DD5" w14:textId="77777777" w:rsidR="00076632" w:rsidRPr="00076632" w:rsidRDefault="00F62F1E" w:rsidP="00076632">
            <w:pPr>
              <w:spacing w:after="0" w:line="240" w:lineRule="auto"/>
              <w:rPr>
                <w:rFonts w:eastAsia="Times New Roman" w:cstheme="minorHAnsi"/>
                <w:color w:val="0563C1"/>
                <w:sz w:val="16"/>
                <w:szCs w:val="16"/>
                <w:u w:val="single"/>
                <w:lang w:eastAsia="cs-CZ"/>
              </w:rPr>
            </w:pPr>
            <w:hyperlink r:id="rId15" w:history="1">
              <w:r w:rsidR="00076632" w:rsidRPr="004D1D60">
                <w:rPr>
                  <w:rFonts w:eastAsia="Times New Roman" w:cstheme="minorHAnsi"/>
                  <w:color w:val="0563C1"/>
                  <w:sz w:val="16"/>
                  <w:szCs w:val="16"/>
                  <w:u w:val="single"/>
                  <w:lang w:eastAsia="cs-CZ"/>
                </w:rPr>
                <w:t>zuzana.wildova@mc-zbraslav.cz</w:t>
              </w:r>
            </w:hyperlink>
          </w:p>
        </w:tc>
      </w:tr>
      <w:tr w:rsidR="00814200" w:rsidRPr="004D1D60" w14:paraId="7255E600" w14:textId="77777777" w:rsidTr="008B1760">
        <w:trPr>
          <w:trHeight w:val="630"/>
        </w:trPr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D33D" w14:textId="77777777" w:rsidR="00076632" w:rsidRPr="00076632" w:rsidRDefault="00076632" w:rsidP="0007663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76632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zástupce RT MAP, zástupce rodičů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9F9B" w14:textId="77777777" w:rsidR="00076632" w:rsidRPr="00076632" w:rsidRDefault="00076632" w:rsidP="0007663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76632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Kateřina Valínová, DiS.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CBFC" w14:textId="77777777" w:rsidR="00076632" w:rsidRPr="00076632" w:rsidRDefault="00076632" w:rsidP="0007663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76632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vedoucí Odboru ekonomického,</w:t>
            </w:r>
            <w:r w:rsidRPr="00076632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br/>
              <w:t>Úřad městské části Praha 16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51C0" w14:textId="77777777" w:rsidR="00076632" w:rsidRPr="00076632" w:rsidRDefault="00F62F1E" w:rsidP="00076632">
            <w:pPr>
              <w:spacing w:after="0" w:line="240" w:lineRule="auto"/>
              <w:rPr>
                <w:rFonts w:eastAsia="Times New Roman" w:cstheme="minorHAnsi"/>
                <w:color w:val="0563C1"/>
                <w:sz w:val="16"/>
                <w:szCs w:val="16"/>
                <w:u w:val="single"/>
                <w:lang w:eastAsia="cs-CZ"/>
              </w:rPr>
            </w:pPr>
            <w:hyperlink r:id="rId16" w:history="1">
              <w:r w:rsidR="00076632" w:rsidRPr="004D1D60">
                <w:rPr>
                  <w:rFonts w:eastAsia="Times New Roman" w:cstheme="minorHAnsi"/>
                  <w:color w:val="0563C1"/>
                  <w:sz w:val="16"/>
                  <w:szCs w:val="16"/>
                  <w:u w:val="single"/>
                  <w:lang w:eastAsia="cs-CZ"/>
                </w:rPr>
                <w:t>Katerina.Valinova@praha16.eu</w:t>
              </w:r>
            </w:hyperlink>
          </w:p>
        </w:tc>
      </w:tr>
      <w:tr w:rsidR="00814200" w:rsidRPr="004D1D60" w14:paraId="2B7A382F" w14:textId="77777777" w:rsidTr="008B1760">
        <w:trPr>
          <w:trHeight w:val="630"/>
        </w:trPr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7121" w14:textId="77777777" w:rsidR="00076632" w:rsidRPr="00076632" w:rsidRDefault="00076632" w:rsidP="0007663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76632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zástupce KAP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E4D1" w14:textId="77777777" w:rsidR="00076632" w:rsidRPr="00076632" w:rsidRDefault="00076632" w:rsidP="0007663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76632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Mgr. Bc. Filip Kuchař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F9FF" w14:textId="77777777" w:rsidR="00076632" w:rsidRPr="00076632" w:rsidRDefault="00076632" w:rsidP="0007663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76632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Odbor školství, mládeže a sportu MHMP, vedoucí oddělení koncepce a projektů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7DD5" w14:textId="77777777" w:rsidR="00076632" w:rsidRPr="00076632" w:rsidRDefault="00F62F1E" w:rsidP="00076632">
            <w:pPr>
              <w:spacing w:after="0" w:line="240" w:lineRule="auto"/>
              <w:rPr>
                <w:rFonts w:eastAsia="Times New Roman" w:cstheme="minorHAnsi"/>
                <w:color w:val="0563C1"/>
                <w:sz w:val="16"/>
                <w:szCs w:val="16"/>
                <w:u w:val="single"/>
                <w:lang w:eastAsia="cs-CZ"/>
              </w:rPr>
            </w:pPr>
            <w:hyperlink r:id="rId17" w:history="1">
              <w:r w:rsidR="00076632" w:rsidRPr="004D1D60">
                <w:rPr>
                  <w:rFonts w:eastAsia="Times New Roman" w:cstheme="minorHAnsi"/>
                  <w:color w:val="0563C1"/>
                  <w:sz w:val="16"/>
                  <w:szCs w:val="16"/>
                  <w:u w:val="single"/>
                  <w:lang w:eastAsia="cs-CZ"/>
                </w:rPr>
                <w:t>Filip.Kuchar@praha.eu</w:t>
              </w:r>
            </w:hyperlink>
          </w:p>
        </w:tc>
      </w:tr>
      <w:tr w:rsidR="00814200" w:rsidRPr="004D1D60" w14:paraId="169AA168" w14:textId="77777777" w:rsidTr="008B1760">
        <w:trPr>
          <w:trHeight w:val="630"/>
        </w:trPr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3AD2" w14:textId="77777777" w:rsidR="00076632" w:rsidRPr="00B77B7F" w:rsidRDefault="00076632" w:rsidP="0007663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77B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zástupce základních uměleckých škol, zástupce neformálního vzdělávání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324E" w14:textId="77777777" w:rsidR="00076632" w:rsidRPr="00B77B7F" w:rsidRDefault="00076632" w:rsidP="0007663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77B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Mgr. Karel Nedoma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8DAA" w14:textId="77777777" w:rsidR="00076632" w:rsidRPr="00B77B7F" w:rsidRDefault="00076632" w:rsidP="0007663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77B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ředitel ZUŠ Zbraslav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767E" w14:textId="77777777" w:rsidR="00076632" w:rsidRPr="00B77B7F" w:rsidRDefault="00F62F1E" w:rsidP="00076632">
            <w:pPr>
              <w:spacing w:after="0" w:line="240" w:lineRule="auto"/>
              <w:rPr>
                <w:rFonts w:eastAsia="Times New Roman" w:cstheme="minorHAnsi"/>
                <w:color w:val="0563C1"/>
                <w:sz w:val="16"/>
                <w:szCs w:val="16"/>
                <w:u w:val="single"/>
                <w:lang w:eastAsia="cs-CZ"/>
              </w:rPr>
            </w:pPr>
            <w:hyperlink r:id="rId18" w:history="1">
              <w:r w:rsidR="00076632" w:rsidRPr="00B77B7F">
                <w:rPr>
                  <w:rFonts w:eastAsia="Times New Roman" w:cstheme="minorHAnsi"/>
                  <w:color w:val="0563C1"/>
                  <w:sz w:val="16"/>
                  <w:szCs w:val="16"/>
                  <w:u w:val="single"/>
                  <w:lang w:eastAsia="cs-CZ"/>
                </w:rPr>
                <w:t>reditel@zuszbraslav.cz</w:t>
              </w:r>
            </w:hyperlink>
          </w:p>
        </w:tc>
      </w:tr>
      <w:tr w:rsidR="00814200" w:rsidRPr="004D1D60" w14:paraId="028CA5A0" w14:textId="77777777" w:rsidTr="008B1760">
        <w:trPr>
          <w:trHeight w:val="630"/>
        </w:trPr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E042" w14:textId="155FD428" w:rsidR="00076632" w:rsidRPr="00076632" w:rsidRDefault="00076632" w:rsidP="0007663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76632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zástupce Centra podpory projektu SRP</w:t>
            </w:r>
            <w:r w:rsidR="00AB20E7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, NPI ČR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16C6" w14:textId="77777777" w:rsidR="00076632" w:rsidRPr="00076632" w:rsidRDefault="00076632" w:rsidP="0007663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76632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Jiří Dušek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78C1" w14:textId="1B251D1D" w:rsidR="00076632" w:rsidRPr="00076632" w:rsidRDefault="00076632" w:rsidP="0007663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76632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konzultant MAP II., SRP</w:t>
            </w:r>
            <w:r w:rsidR="00AB20E7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, NPI ČR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6140" w14:textId="4F0E81C0" w:rsidR="00076632" w:rsidRPr="00AB20E7" w:rsidRDefault="00F62F1E" w:rsidP="00076632">
            <w:pPr>
              <w:spacing w:after="0" w:line="240" w:lineRule="auto"/>
              <w:rPr>
                <w:rFonts w:eastAsia="Times New Roman" w:cstheme="minorHAnsi"/>
                <w:color w:val="0563C1"/>
                <w:sz w:val="16"/>
                <w:szCs w:val="16"/>
                <w:u w:val="single"/>
                <w:lang w:eastAsia="cs-CZ"/>
              </w:rPr>
            </w:pPr>
            <w:hyperlink r:id="rId19" w:history="1">
              <w:r w:rsidR="00AB20E7" w:rsidRPr="00AB20E7">
                <w:rPr>
                  <w:rStyle w:val="Hypertextovodkaz"/>
                  <w:rFonts w:cstheme="minorHAnsi"/>
                  <w:color w:val="0070C0"/>
                  <w:sz w:val="16"/>
                  <w:szCs w:val="16"/>
                </w:rPr>
                <w:t>jiri.dusek@npicr.cz</w:t>
              </w:r>
            </w:hyperlink>
          </w:p>
        </w:tc>
      </w:tr>
      <w:tr w:rsidR="00814200" w:rsidRPr="004D1D60" w14:paraId="7D61784D" w14:textId="77777777" w:rsidTr="008B1760">
        <w:trPr>
          <w:trHeight w:val="630"/>
        </w:trPr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A8A4" w14:textId="77777777" w:rsidR="00076632" w:rsidRPr="00076632" w:rsidRDefault="00076632" w:rsidP="0007663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76632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zástupce vedení škol  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7A4A" w14:textId="77777777" w:rsidR="00076632" w:rsidRPr="00076632" w:rsidRDefault="00312285" w:rsidP="0007663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Mgr</w:t>
            </w:r>
            <w:r w:rsidR="00076632" w:rsidRPr="00076632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. Jitka Krůtová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4A23" w14:textId="77777777" w:rsidR="00076632" w:rsidRPr="00076632" w:rsidRDefault="00076632" w:rsidP="0007663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76632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ředitelka ZŠ Praha - Lipence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1813" w14:textId="77777777" w:rsidR="00076632" w:rsidRPr="00076632" w:rsidRDefault="00F62F1E" w:rsidP="00076632">
            <w:pPr>
              <w:spacing w:after="0" w:line="240" w:lineRule="auto"/>
              <w:rPr>
                <w:rFonts w:eastAsia="Times New Roman" w:cstheme="minorHAnsi"/>
                <w:color w:val="0563C1"/>
                <w:sz w:val="16"/>
                <w:szCs w:val="16"/>
                <w:u w:val="single"/>
                <w:lang w:eastAsia="cs-CZ"/>
              </w:rPr>
            </w:pPr>
            <w:hyperlink r:id="rId20" w:history="1">
              <w:r w:rsidR="00076632" w:rsidRPr="004D1D60">
                <w:rPr>
                  <w:rFonts w:eastAsia="Times New Roman" w:cstheme="minorHAnsi"/>
                  <w:color w:val="0563C1"/>
                  <w:sz w:val="16"/>
                  <w:szCs w:val="16"/>
                  <w:u w:val="single"/>
                  <w:lang w:eastAsia="cs-CZ"/>
                </w:rPr>
                <w:t>krutova@zslipence.cz</w:t>
              </w:r>
            </w:hyperlink>
          </w:p>
        </w:tc>
      </w:tr>
      <w:tr w:rsidR="00814200" w:rsidRPr="004D1D60" w14:paraId="79ACED2B" w14:textId="77777777" w:rsidTr="008B1760">
        <w:trPr>
          <w:trHeight w:val="630"/>
        </w:trPr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154A" w14:textId="77777777" w:rsidR="00076632" w:rsidRPr="00076632" w:rsidRDefault="006D5F7C" w:rsidP="0007663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76632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zástupce vedení škol  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8058" w14:textId="77777777" w:rsidR="00076632" w:rsidRPr="00076632" w:rsidRDefault="00076632" w:rsidP="0007663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76632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Bc. Lenka </w:t>
            </w:r>
            <w:proofErr w:type="spellStart"/>
            <w:r w:rsidRPr="00076632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Korejčíková</w:t>
            </w:r>
            <w:proofErr w:type="spellEnd"/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55E3" w14:textId="77777777" w:rsidR="00076632" w:rsidRPr="00076632" w:rsidRDefault="00076632" w:rsidP="0007663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76632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zástupce ředitelky Mateřská škola Košík Zbraslav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957E" w14:textId="77777777" w:rsidR="00076632" w:rsidRPr="00076632" w:rsidRDefault="00F62F1E" w:rsidP="00076632">
            <w:pPr>
              <w:spacing w:after="0" w:line="240" w:lineRule="auto"/>
              <w:rPr>
                <w:rFonts w:eastAsia="Times New Roman" w:cstheme="minorHAnsi"/>
                <w:color w:val="0563C1"/>
                <w:sz w:val="16"/>
                <w:szCs w:val="16"/>
                <w:u w:val="single"/>
                <w:lang w:eastAsia="cs-CZ"/>
              </w:rPr>
            </w:pPr>
            <w:hyperlink r:id="rId21" w:history="1">
              <w:r w:rsidR="00076632" w:rsidRPr="004D1D60">
                <w:rPr>
                  <w:rFonts w:eastAsia="Times New Roman" w:cstheme="minorHAnsi"/>
                  <w:color w:val="0563C1"/>
                  <w:sz w:val="16"/>
                  <w:szCs w:val="16"/>
                  <w:u w:val="single"/>
                  <w:lang w:eastAsia="cs-CZ"/>
                </w:rPr>
                <w:t>sprava@mskosik.cz</w:t>
              </w:r>
            </w:hyperlink>
          </w:p>
        </w:tc>
      </w:tr>
    </w:tbl>
    <w:p w14:paraId="7A13881F" w14:textId="77777777" w:rsidR="00076632" w:rsidRDefault="00076632" w:rsidP="002F57BC">
      <w:pPr>
        <w:jc w:val="both"/>
      </w:pPr>
    </w:p>
    <w:p w14:paraId="5A5A170E" w14:textId="77777777" w:rsidR="00B63F8E" w:rsidRDefault="00B63F8E" w:rsidP="002F57BC">
      <w:pPr>
        <w:jc w:val="both"/>
      </w:pPr>
      <w:r>
        <w:t xml:space="preserve">Řídící výbor projednává a schvaluje veškeré dokumenty vytvořené v rámci MAP II. </w:t>
      </w:r>
    </w:p>
    <w:p w14:paraId="4D334F6C" w14:textId="77777777" w:rsidR="00B63F8E" w:rsidRDefault="00B63F8E" w:rsidP="002F57BC">
      <w:pPr>
        <w:jc w:val="both"/>
      </w:pPr>
      <w:r>
        <w:t xml:space="preserve">Řídící výbor se schází podle potřeby, nejméně však </w:t>
      </w:r>
      <w:r w:rsidR="008D4950" w:rsidRPr="00814200">
        <w:t>dvakrát</w:t>
      </w:r>
      <w:r w:rsidRPr="00814200">
        <w:t xml:space="preserve"> za kalendářní rok</w:t>
      </w:r>
      <w:r>
        <w:t xml:space="preserve">, a dále na základě podnětu některého z členů </w:t>
      </w:r>
      <w:r w:rsidR="004D1D60">
        <w:t>ř</w:t>
      </w:r>
      <w:r>
        <w:t xml:space="preserve">ídícího výboru. </w:t>
      </w:r>
    </w:p>
    <w:p w14:paraId="447ACC2F" w14:textId="77777777" w:rsidR="00B63F8E" w:rsidRDefault="00B63F8E" w:rsidP="002F57BC">
      <w:pPr>
        <w:jc w:val="both"/>
      </w:pPr>
      <w:r>
        <w:t xml:space="preserve">Řídící výbor je způsobilý usnášet se, je-li přítomna nadpoloviční většina jeho členů, hlasování výboru probíhá veřejně. </w:t>
      </w:r>
    </w:p>
    <w:p w14:paraId="35F7FAC5" w14:textId="77777777" w:rsidR="00B63F8E" w:rsidRDefault="00814200" w:rsidP="002F57BC">
      <w:pPr>
        <w:jc w:val="both"/>
      </w:pPr>
      <w:r>
        <w:t>Rozhodnutí Ř</w:t>
      </w:r>
      <w:r w:rsidR="00B63F8E">
        <w:t xml:space="preserve">ídícího výboru je přijato většinou hlasů přítomných členů. </w:t>
      </w:r>
    </w:p>
    <w:p w14:paraId="055C2D4A" w14:textId="77777777" w:rsidR="00B63F8E" w:rsidRDefault="00B63F8E" w:rsidP="002F57BC">
      <w:pPr>
        <w:jc w:val="both"/>
      </w:pPr>
      <w:r>
        <w:t xml:space="preserve">Všichni členové Řídícího výboru dostávají vždy před termínem jednání prostřednictvím elektronické komunikace pozvánky spolu s podklady a projednávanými dokumenty k prostudování. </w:t>
      </w:r>
    </w:p>
    <w:p w14:paraId="3C421B91" w14:textId="77777777" w:rsidR="00D6496F" w:rsidRDefault="00B63F8E" w:rsidP="002F57BC">
      <w:pPr>
        <w:jc w:val="both"/>
      </w:pPr>
      <w:r>
        <w:lastRenderedPageBreak/>
        <w:t>Povinností a odpovědností jednotlivých členů ŘV je si tyto podklady projít a na jednání ŘV je posléze dle potřeby připomínkovat či doplňovat. Elektronickou cestou jsou členům ŘV zasílány také zápisy a</w:t>
      </w:r>
      <w:r w:rsidR="00F50265">
        <w:t> </w:t>
      </w:r>
      <w:r>
        <w:t>ostatní schválené výstupy projektu. Všechny pozvánky, prezentace a zápisy z jednání ŘV jsou uveřejňovány na webových stránkách</w:t>
      </w:r>
      <w:r w:rsidR="001D3AB0">
        <w:t>.</w:t>
      </w:r>
    </w:p>
    <w:p w14:paraId="4F285F8B" w14:textId="77777777" w:rsidR="003B7853" w:rsidRPr="001D3AB0" w:rsidRDefault="003B7853" w:rsidP="002F57BC">
      <w:pPr>
        <w:jc w:val="both"/>
        <w:rPr>
          <w:b/>
        </w:rPr>
      </w:pPr>
    </w:p>
    <w:p w14:paraId="5AE6377A" w14:textId="77777777" w:rsidR="00861523" w:rsidRDefault="0066779A" w:rsidP="002F57BC">
      <w:pPr>
        <w:pStyle w:val="Nadpis2"/>
        <w:tabs>
          <w:tab w:val="left" w:pos="2172"/>
        </w:tabs>
        <w:jc w:val="both"/>
      </w:pPr>
      <w:r w:rsidRPr="009D4D8F">
        <w:t>Pracovní skupiny</w:t>
      </w:r>
    </w:p>
    <w:p w14:paraId="4CEB374F" w14:textId="77777777" w:rsidR="00861523" w:rsidRDefault="00861523" w:rsidP="002F57BC">
      <w:pPr>
        <w:pStyle w:val="Nadpis3"/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 w:rsidRPr="008214EC"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t>Pracovní skupiny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jsou založeny především na vzájemném předávání zkušeností a disku</w:t>
      </w:r>
      <w:r w:rsidR="00C628D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z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i. Jedná se o ustálená seskupení aktérů vybraných z cílových skupin, která pracují formou pravidelných setkání. </w:t>
      </w:r>
    </w:p>
    <w:p w14:paraId="76B5B26E" w14:textId="77777777" w:rsidR="00861523" w:rsidRPr="00C628DF" w:rsidRDefault="00861523" w:rsidP="002F57BC">
      <w:pPr>
        <w:pStyle w:val="Nadpis3"/>
        <w:jc w:val="both"/>
        <w:rPr>
          <w:rFonts w:asciiTheme="minorHAnsi" w:eastAsiaTheme="minorHAnsi" w:hAnsiTheme="minorHAnsi" w:cstheme="minorBidi"/>
          <w:b w:val="0"/>
          <w:bCs w:val="0"/>
          <w:color w:val="FF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Činnost pracovních skupin je zaměřena na definování témat a priorit pro společné vzdělávání</w:t>
      </w:r>
      <w:r w:rsidR="003F239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. Pracovní skupiny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a </w:t>
      </w:r>
      <w:r w:rsidRPr="003F239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také </w:t>
      </w:r>
      <w:r w:rsidR="003F239D" w:rsidRPr="003F239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konzultují </w:t>
      </w:r>
      <w:r w:rsidRPr="003F239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průběhu tvorby</w:t>
      </w:r>
      <w:r w:rsidR="003F239D" w:rsidRPr="003F239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a aktualizaci</w:t>
      </w:r>
      <w:r w:rsidRPr="003F239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strategického rámce MAP.  </w:t>
      </w:r>
    </w:p>
    <w:p w14:paraId="338B12E8" w14:textId="77777777" w:rsidR="0066779A" w:rsidRPr="00861523" w:rsidRDefault="0066779A" w:rsidP="002F57BC">
      <w:pPr>
        <w:pStyle w:val="Nadpis3"/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 w:rsidRPr="00861523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Byl</w:t>
      </w:r>
      <w:r w:rsidR="00861523" w:rsidRPr="00861523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o</w:t>
      </w:r>
      <w:r w:rsidRPr="00861523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sestaven</w:t>
      </w:r>
      <w:r w:rsidR="00F50265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o</w:t>
      </w:r>
      <w:r w:rsidRPr="00861523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</w:t>
      </w:r>
      <w:r w:rsidR="00861523" w:rsidRPr="00861523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pět pracovních skupin</w:t>
      </w:r>
      <w:r w:rsidRPr="00861523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, jejichž zástupci se setkávají jedenkrát za tři měsíce (odborné debaty, kulaté stoly), a to:</w:t>
      </w:r>
    </w:p>
    <w:p w14:paraId="79612C50" w14:textId="77777777" w:rsidR="0066779A" w:rsidRDefault="0066779A" w:rsidP="002F57BC">
      <w:pPr>
        <w:pStyle w:val="Nadpis3"/>
        <w:numPr>
          <w:ilvl w:val="0"/>
          <w:numId w:val="16"/>
        </w:numPr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Pracovní skupina pro financování</w:t>
      </w:r>
    </w:p>
    <w:p w14:paraId="1FEDF7B2" w14:textId="77777777" w:rsidR="0066779A" w:rsidRDefault="0066779A" w:rsidP="002F57BC">
      <w:pPr>
        <w:pStyle w:val="Nadpis3"/>
        <w:numPr>
          <w:ilvl w:val="0"/>
          <w:numId w:val="16"/>
        </w:numPr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Pracovní skupin</w:t>
      </w:r>
      <w:r w:rsidR="00C647F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a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pro rovné příležitosti ve vzdělávání</w:t>
      </w:r>
    </w:p>
    <w:p w14:paraId="07441A3F" w14:textId="77777777" w:rsidR="0066779A" w:rsidRDefault="0066779A" w:rsidP="002F57BC">
      <w:pPr>
        <w:pStyle w:val="Nadpis3"/>
        <w:numPr>
          <w:ilvl w:val="0"/>
          <w:numId w:val="16"/>
        </w:numPr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Pracovní skupin</w:t>
      </w:r>
      <w:r w:rsidR="00DA0C24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a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pro matematickou gramotnost</w:t>
      </w:r>
    </w:p>
    <w:p w14:paraId="5AAF874D" w14:textId="77777777" w:rsidR="0066779A" w:rsidRDefault="0066779A" w:rsidP="002F57BC">
      <w:pPr>
        <w:pStyle w:val="Nadpis3"/>
        <w:numPr>
          <w:ilvl w:val="0"/>
          <w:numId w:val="16"/>
        </w:numPr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Pracovní skupina pro čtenářskou gramotnost</w:t>
      </w:r>
    </w:p>
    <w:p w14:paraId="1AE67974" w14:textId="77777777" w:rsidR="0066779A" w:rsidRPr="00454211" w:rsidRDefault="0066779A" w:rsidP="002F57BC">
      <w:pPr>
        <w:pStyle w:val="Nadpis3"/>
        <w:numPr>
          <w:ilvl w:val="0"/>
          <w:numId w:val="16"/>
        </w:numPr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Pracovní skupin</w:t>
      </w:r>
      <w:r w:rsidR="00DA0C24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a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pro polyt</w:t>
      </w:r>
      <w:r w:rsidRPr="00454211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echnické vzdělání</w:t>
      </w:r>
    </w:p>
    <w:p w14:paraId="16CE20DF" w14:textId="77777777" w:rsidR="003B7853" w:rsidRDefault="003B7853" w:rsidP="002F57BC">
      <w:pPr>
        <w:pStyle w:val="Nadpis3"/>
        <w:jc w:val="both"/>
        <w:rPr>
          <w:rFonts w:eastAsiaTheme="minorHAnsi"/>
          <w:u w:val="single"/>
        </w:rPr>
      </w:pPr>
    </w:p>
    <w:p w14:paraId="7CCFDAA8" w14:textId="77777777" w:rsidR="00454211" w:rsidRPr="00454211" w:rsidRDefault="00454211" w:rsidP="002F57BC">
      <w:pPr>
        <w:pStyle w:val="Nadpis3"/>
        <w:jc w:val="both"/>
        <w:rPr>
          <w:rFonts w:eastAsiaTheme="minorHAnsi"/>
          <w:u w:val="single"/>
        </w:rPr>
      </w:pPr>
      <w:r w:rsidRPr="00454211">
        <w:rPr>
          <w:rFonts w:eastAsiaTheme="minorHAnsi"/>
          <w:u w:val="single"/>
        </w:rPr>
        <w:t>Členové pracovních skupin:</w:t>
      </w:r>
    </w:p>
    <w:p w14:paraId="4D046274" w14:textId="77777777" w:rsidR="00454211" w:rsidRPr="00902698" w:rsidRDefault="00454211" w:rsidP="00902698">
      <w:pPr>
        <w:pStyle w:val="Nadpis4"/>
        <w:numPr>
          <w:ilvl w:val="0"/>
          <w:numId w:val="24"/>
        </w:numPr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902698">
        <w:rPr>
          <w:rFonts w:asciiTheme="minorHAnsi" w:eastAsiaTheme="minorHAnsi" w:hAnsiTheme="minorHAnsi" w:cstheme="minorHAnsi"/>
          <w:sz w:val="22"/>
          <w:szCs w:val="22"/>
        </w:rPr>
        <w:t>Pracovní skupina pro financování</w:t>
      </w:r>
    </w:p>
    <w:p w14:paraId="3C41ED0F" w14:textId="77777777" w:rsidR="00454211" w:rsidRPr="00902698" w:rsidRDefault="00454211" w:rsidP="002F57BC">
      <w:pPr>
        <w:pStyle w:val="Nadpis4"/>
        <w:jc w:val="both"/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</w:pPr>
      <w:r w:rsidRPr="00902698"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>Vedoucí pracovní skupiny:</w:t>
      </w:r>
      <w:r w:rsidR="00902698" w:rsidRPr="00902698"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 xml:space="preserve"> Kateřina Valínová, DiS.</w:t>
      </w:r>
    </w:p>
    <w:p w14:paraId="48302806" w14:textId="77777777" w:rsidR="00454211" w:rsidRPr="00902698" w:rsidRDefault="00454211" w:rsidP="00902698">
      <w:pPr>
        <w:pStyle w:val="Nadpis4"/>
        <w:numPr>
          <w:ilvl w:val="0"/>
          <w:numId w:val="24"/>
        </w:numPr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902698">
        <w:rPr>
          <w:rFonts w:asciiTheme="minorHAnsi" w:eastAsiaTheme="minorHAnsi" w:hAnsiTheme="minorHAnsi" w:cstheme="minorHAnsi"/>
          <w:sz w:val="22"/>
          <w:szCs w:val="22"/>
        </w:rPr>
        <w:t>Pracovní skupina pro rovné příležitosti</w:t>
      </w:r>
    </w:p>
    <w:p w14:paraId="7A7C4445" w14:textId="0D02C2EB" w:rsidR="00454211" w:rsidRPr="00902698" w:rsidRDefault="00454211" w:rsidP="002F57BC">
      <w:pPr>
        <w:pStyle w:val="Nadpis3"/>
        <w:jc w:val="both"/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</w:pPr>
      <w:r w:rsidRPr="00902698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Vedoucí pracovní skupiny:</w:t>
      </w:r>
      <w:r w:rsidR="00061715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 </w:t>
      </w:r>
      <w:r w:rsidR="00B16BD2" w:rsidRPr="00796EAC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Alena Schiebelová</w:t>
      </w:r>
    </w:p>
    <w:p w14:paraId="0C53FFF5" w14:textId="77777777" w:rsidR="00454211" w:rsidRPr="00902698" w:rsidRDefault="00454211" w:rsidP="00902698">
      <w:pPr>
        <w:pStyle w:val="Nadpis4"/>
        <w:numPr>
          <w:ilvl w:val="0"/>
          <w:numId w:val="24"/>
        </w:numPr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902698">
        <w:rPr>
          <w:rFonts w:asciiTheme="minorHAnsi" w:eastAsiaTheme="minorHAnsi" w:hAnsiTheme="minorHAnsi" w:cstheme="minorHAnsi"/>
          <w:sz w:val="22"/>
          <w:szCs w:val="22"/>
        </w:rPr>
        <w:t>Pracovní skupina pro matematickou gramotnost</w:t>
      </w:r>
    </w:p>
    <w:p w14:paraId="0D8F1B45" w14:textId="77777777" w:rsidR="00454211" w:rsidRPr="00902698" w:rsidRDefault="00454211" w:rsidP="002F57BC">
      <w:pPr>
        <w:pStyle w:val="Nadpis3"/>
        <w:jc w:val="both"/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</w:pPr>
      <w:r w:rsidRPr="00902698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Vedoucí skupiny:</w:t>
      </w:r>
      <w:r w:rsidR="00061715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 Mgr. Jolana Chovancová</w:t>
      </w:r>
    </w:p>
    <w:p w14:paraId="4615E18F" w14:textId="77777777" w:rsidR="00454211" w:rsidRPr="00AB4EB0" w:rsidRDefault="00454211" w:rsidP="00902698">
      <w:pPr>
        <w:pStyle w:val="Nadpis4"/>
        <w:numPr>
          <w:ilvl w:val="0"/>
          <w:numId w:val="24"/>
        </w:numPr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AB4EB0">
        <w:rPr>
          <w:rFonts w:asciiTheme="minorHAnsi" w:eastAsiaTheme="minorHAnsi" w:hAnsiTheme="minorHAnsi" w:cstheme="minorHAnsi"/>
          <w:sz w:val="22"/>
          <w:szCs w:val="22"/>
        </w:rPr>
        <w:t>Pracovní skupina pro čtenářskou gramotnost</w:t>
      </w:r>
    </w:p>
    <w:p w14:paraId="507B0D54" w14:textId="77777777" w:rsidR="00454211" w:rsidRDefault="00454211" w:rsidP="002F57BC">
      <w:pPr>
        <w:pStyle w:val="Nadpis3"/>
        <w:jc w:val="both"/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</w:pPr>
      <w:r w:rsidRPr="00AB4EB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Vedoucí skupiny:</w:t>
      </w:r>
      <w:r w:rsidR="00AB4EB0" w:rsidRPr="00AB4EB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 Mgr. Ivana Motýlová</w:t>
      </w:r>
    </w:p>
    <w:p w14:paraId="1BBB3C50" w14:textId="77777777" w:rsidR="00C628DF" w:rsidRPr="00902698" w:rsidRDefault="00C628DF" w:rsidP="002F57BC">
      <w:pPr>
        <w:pStyle w:val="Nadpis3"/>
        <w:jc w:val="both"/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</w:pPr>
    </w:p>
    <w:p w14:paraId="79059902" w14:textId="77777777" w:rsidR="00454211" w:rsidRPr="00902698" w:rsidRDefault="00454211" w:rsidP="00902698">
      <w:pPr>
        <w:pStyle w:val="Nadpis4"/>
        <w:numPr>
          <w:ilvl w:val="0"/>
          <w:numId w:val="24"/>
        </w:numPr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902698">
        <w:rPr>
          <w:rFonts w:asciiTheme="minorHAnsi" w:eastAsiaTheme="minorHAnsi" w:hAnsiTheme="minorHAnsi" w:cstheme="minorHAnsi"/>
          <w:sz w:val="22"/>
          <w:szCs w:val="22"/>
        </w:rPr>
        <w:lastRenderedPageBreak/>
        <w:t>Pracovní skupina pro polytechnické vzdělání</w:t>
      </w:r>
    </w:p>
    <w:p w14:paraId="66CBDAA9" w14:textId="77777777" w:rsidR="00454211" w:rsidRPr="00902698" w:rsidRDefault="00454211" w:rsidP="002F57BC">
      <w:pPr>
        <w:pStyle w:val="Nadpis3"/>
        <w:jc w:val="both"/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</w:pPr>
      <w:r w:rsidRPr="00902698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Vedoucí skupiny:</w:t>
      </w:r>
      <w:r w:rsidR="00902698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 Mgr. Zdeněk Stříhavka, Mgr. Jitka Krůtová</w:t>
      </w:r>
    </w:p>
    <w:p w14:paraId="359065D4" w14:textId="77777777" w:rsidR="004D1D60" w:rsidRDefault="004D1D60" w:rsidP="002F57BC">
      <w:pPr>
        <w:pStyle w:val="Nadpis2"/>
        <w:jc w:val="both"/>
      </w:pPr>
    </w:p>
    <w:p w14:paraId="7F9F4716" w14:textId="77777777" w:rsidR="0066779A" w:rsidRDefault="0066779A" w:rsidP="002F57BC">
      <w:pPr>
        <w:pStyle w:val="Nadpis2"/>
        <w:jc w:val="both"/>
      </w:pPr>
      <w:r>
        <w:t>Realizační tým</w:t>
      </w:r>
    </w:p>
    <w:p w14:paraId="1C77055D" w14:textId="77777777" w:rsidR="00861523" w:rsidRPr="00861523" w:rsidRDefault="00861523" w:rsidP="002F57BC">
      <w:pPr>
        <w:jc w:val="both"/>
      </w:pPr>
    </w:p>
    <w:p w14:paraId="1D1589B1" w14:textId="77777777" w:rsidR="0066779A" w:rsidRDefault="0066779A" w:rsidP="002F57BC">
      <w:pPr>
        <w:jc w:val="both"/>
      </w:pPr>
      <w:r>
        <w:t>Za účelem realizace projektu byl vytvořen realizační tým, který má odpovědnost za realizaci projektu v souladu s žádostí o podporu. Realizační tým vede projektový manaž</w:t>
      </w:r>
      <w:r w:rsidR="004D1D60">
        <w:t>er a zabezpečuje činnost ř</w:t>
      </w:r>
      <w:r>
        <w:t>ídícího výboru, případně dalších částí organizační struktury MAP</w:t>
      </w:r>
      <w:r w:rsidR="00993E3C">
        <w:t xml:space="preserve"> II</w:t>
      </w:r>
      <w:r>
        <w:t>. Realizační tým se schází podle potřeby. Prostřednictvím telefonické komunikace či e-mailové komunikuje prakticky nepřetržitě.</w:t>
      </w:r>
    </w:p>
    <w:p w14:paraId="5E501B06" w14:textId="77777777" w:rsidR="0066779A" w:rsidRDefault="0066779A" w:rsidP="002F57BC">
      <w:pPr>
        <w:jc w:val="both"/>
      </w:pPr>
      <w:r>
        <w:t>Mezi hlavní úkoly realizačního týmu patří:</w:t>
      </w:r>
    </w:p>
    <w:p w14:paraId="42299936" w14:textId="77777777" w:rsidR="0066779A" w:rsidRDefault="0066779A" w:rsidP="002F57BC">
      <w:pPr>
        <w:pStyle w:val="Odstavecseseznamem"/>
        <w:numPr>
          <w:ilvl w:val="0"/>
          <w:numId w:val="21"/>
        </w:numPr>
        <w:jc w:val="both"/>
      </w:pPr>
      <w:r>
        <w:t>Zajišťovat potřebné podkladové materiály a tyto pak předkládat ŘV pro jeho návrhy a diskuzi s partnery v</w:t>
      </w:r>
      <w:r w:rsidR="00DA0C24">
        <w:t> </w:t>
      </w:r>
      <w:r>
        <w:t>území</w:t>
      </w:r>
      <w:r w:rsidR="00DA0C24">
        <w:t>.</w:t>
      </w:r>
    </w:p>
    <w:p w14:paraId="50E772E6" w14:textId="77777777" w:rsidR="0066779A" w:rsidRDefault="0066779A" w:rsidP="002F57BC">
      <w:pPr>
        <w:pStyle w:val="Odstavecseseznamem"/>
        <w:numPr>
          <w:ilvl w:val="0"/>
          <w:numId w:val="21"/>
        </w:numPr>
        <w:jc w:val="both"/>
      </w:pPr>
      <w:r>
        <w:t>Monitorovat průběh realizace MAP</w:t>
      </w:r>
      <w:r w:rsidR="00993E3C">
        <w:t xml:space="preserve"> II</w:t>
      </w:r>
      <w:r w:rsidR="00DA0C24">
        <w:t>.</w:t>
      </w:r>
    </w:p>
    <w:p w14:paraId="5A2FC9EE" w14:textId="77777777" w:rsidR="0066779A" w:rsidRDefault="0066779A" w:rsidP="002F57BC">
      <w:pPr>
        <w:pStyle w:val="Odstavecseseznamem"/>
        <w:numPr>
          <w:ilvl w:val="0"/>
          <w:numId w:val="21"/>
        </w:numPr>
        <w:jc w:val="both"/>
      </w:pPr>
      <w:r>
        <w:t>Spolupracovat při relevantních aktivitách procesu MAP</w:t>
      </w:r>
      <w:r w:rsidR="00993E3C">
        <w:t xml:space="preserve"> II</w:t>
      </w:r>
      <w:r>
        <w:t xml:space="preserve"> s odborným garantem MAP</w:t>
      </w:r>
      <w:r w:rsidR="00993E3C">
        <w:t xml:space="preserve"> II</w:t>
      </w:r>
      <w:r w:rsidR="00DA0C24">
        <w:t>.</w:t>
      </w:r>
    </w:p>
    <w:p w14:paraId="76628A45" w14:textId="77777777" w:rsidR="0066779A" w:rsidRDefault="0066779A" w:rsidP="002F57BC">
      <w:pPr>
        <w:pStyle w:val="Odstavecseseznamem"/>
        <w:numPr>
          <w:ilvl w:val="0"/>
          <w:numId w:val="21"/>
        </w:numPr>
        <w:jc w:val="both"/>
      </w:pPr>
      <w:r>
        <w:t>Zajišťovat organizaci společných vzdělávacích a informačních aktivit v rámci MAP</w:t>
      </w:r>
      <w:r w:rsidR="00993E3C">
        <w:t xml:space="preserve"> II</w:t>
      </w:r>
      <w:r w:rsidR="00DA0C24">
        <w:t>.</w:t>
      </w:r>
    </w:p>
    <w:p w14:paraId="3D5F7EF7" w14:textId="77777777" w:rsidR="0066779A" w:rsidRDefault="0066779A" w:rsidP="002F57BC">
      <w:pPr>
        <w:pStyle w:val="Odstavecseseznamem"/>
        <w:numPr>
          <w:ilvl w:val="0"/>
          <w:numId w:val="21"/>
        </w:numPr>
        <w:jc w:val="both"/>
      </w:pPr>
      <w:r>
        <w:t>Ve spolupráci s odborným garantem rozvíjet u zástupců zřizovatelů a v zapojených školách odbornou znalost k odborným tématům MAP</w:t>
      </w:r>
      <w:r w:rsidR="00993E3C">
        <w:t xml:space="preserve"> II</w:t>
      </w:r>
      <w:r w:rsidR="00DA0C24">
        <w:t>.</w:t>
      </w:r>
    </w:p>
    <w:p w14:paraId="139693FD" w14:textId="77777777" w:rsidR="0066779A" w:rsidRDefault="0066779A" w:rsidP="002F57BC">
      <w:pPr>
        <w:pStyle w:val="Odstavecseseznamem"/>
        <w:numPr>
          <w:ilvl w:val="0"/>
          <w:numId w:val="21"/>
        </w:numPr>
        <w:jc w:val="both"/>
      </w:pPr>
      <w:r>
        <w:t>Účastnit se (na doporučení odborného garanta) aktivit souvisejících s přímou podporou škol a</w:t>
      </w:r>
      <w:r w:rsidR="00DA0C24">
        <w:t> </w:t>
      </w:r>
      <w:r>
        <w:t>dalších vzdělávacích zařízení v oblasti řízení kvality vzdělávání</w:t>
      </w:r>
      <w:r w:rsidR="00DA0C24">
        <w:t>.</w:t>
      </w:r>
    </w:p>
    <w:p w14:paraId="12B8049D" w14:textId="77777777" w:rsidR="0066779A" w:rsidRDefault="0066779A" w:rsidP="002F57BC">
      <w:pPr>
        <w:pStyle w:val="Odstavecseseznamem"/>
        <w:numPr>
          <w:ilvl w:val="0"/>
          <w:numId w:val="21"/>
        </w:numPr>
        <w:jc w:val="both"/>
      </w:pPr>
      <w:r>
        <w:t>Zajišťovat v oblastech MAP</w:t>
      </w:r>
      <w:r w:rsidR="00993E3C">
        <w:t xml:space="preserve"> II</w:t>
      </w:r>
      <w:r>
        <w:t xml:space="preserve"> přenos výstupů mezi dílčími týmy, které mohou být v rámci organizační struktury MAP</w:t>
      </w:r>
      <w:r w:rsidR="00993E3C">
        <w:t xml:space="preserve"> II</w:t>
      </w:r>
      <w:r>
        <w:t xml:space="preserve"> zřízeny</w:t>
      </w:r>
      <w:r w:rsidR="00DA0C24">
        <w:t>.</w:t>
      </w:r>
    </w:p>
    <w:p w14:paraId="3895BB40" w14:textId="77777777" w:rsidR="0066779A" w:rsidRDefault="0066779A" w:rsidP="002F57BC">
      <w:pPr>
        <w:pStyle w:val="Odstavecseseznamem"/>
        <w:numPr>
          <w:ilvl w:val="0"/>
          <w:numId w:val="21"/>
        </w:numPr>
        <w:jc w:val="both"/>
      </w:pPr>
      <w:r>
        <w:t>Pravidelně vyhodnocovat realizované aktivity a dosahování cílů MAP</w:t>
      </w:r>
      <w:r w:rsidR="00993E3C">
        <w:t xml:space="preserve"> II</w:t>
      </w:r>
      <w:r>
        <w:t>.</w:t>
      </w:r>
    </w:p>
    <w:p w14:paraId="633D5346" w14:textId="77777777" w:rsidR="00861523" w:rsidRDefault="00861523" w:rsidP="002F57BC">
      <w:pPr>
        <w:pStyle w:val="Odstavecseseznamem"/>
        <w:jc w:val="both"/>
      </w:pPr>
    </w:p>
    <w:p w14:paraId="42B09A24" w14:textId="77777777" w:rsidR="00D21BA4" w:rsidRDefault="00861523" w:rsidP="002F57BC">
      <w:pPr>
        <w:pStyle w:val="Nadpis3"/>
        <w:jc w:val="both"/>
      </w:pPr>
      <w:r w:rsidRPr="006B1873">
        <w:t>Členové realizačního týmu: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3"/>
        <w:gridCol w:w="2488"/>
        <w:gridCol w:w="2017"/>
        <w:gridCol w:w="2694"/>
      </w:tblGrid>
      <w:tr w:rsidR="00DE3222" w:rsidRPr="004D1D60" w14:paraId="43FAC014" w14:textId="77777777" w:rsidTr="007675F2">
        <w:trPr>
          <w:trHeight w:val="479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C163EA2" w14:textId="77777777" w:rsidR="00DE3222" w:rsidRPr="00076632" w:rsidRDefault="00DE3222" w:rsidP="00DE32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POZICE</w:t>
            </w:r>
          </w:p>
        </w:tc>
        <w:tc>
          <w:tcPr>
            <w:tcW w:w="1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C6D8160" w14:textId="77777777" w:rsidR="00DE3222" w:rsidRPr="00076632" w:rsidRDefault="00DE3222" w:rsidP="00DE32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7663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JMÉNO ZÁSTUPCE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0092661" w14:textId="77777777" w:rsidR="00DE3222" w:rsidRPr="00076632" w:rsidRDefault="00DE3222" w:rsidP="00DE32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TÝM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A121D4D" w14:textId="77777777" w:rsidR="00DE3222" w:rsidRPr="00076632" w:rsidRDefault="00DE3222" w:rsidP="00DE32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7663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KONTAKT</w:t>
            </w:r>
          </w:p>
        </w:tc>
      </w:tr>
      <w:tr w:rsidR="00DE3222" w:rsidRPr="004D1D60" w14:paraId="0177EA93" w14:textId="77777777" w:rsidTr="007675F2">
        <w:trPr>
          <w:trHeight w:val="630"/>
        </w:trPr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7A672" w14:textId="77777777" w:rsidR="00DE3222" w:rsidRPr="00076632" w:rsidRDefault="00DE3222" w:rsidP="00DE322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Hlavní projektový manažer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91B77" w14:textId="77777777" w:rsidR="00DE3222" w:rsidRPr="00076632" w:rsidRDefault="00DE3222" w:rsidP="00DE322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Bc. Lucie Albrechtová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529C" w14:textId="77777777" w:rsidR="00DE3222" w:rsidRPr="00076632" w:rsidRDefault="00DE3222" w:rsidP="00DE322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realizační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1539" w14:textId="77777777" w:rsidR="00DE3222" w:rsidRPr="00076632" w:rsidRDefault="00F62F1E" w:rsidP="00DE3222">
            <w:pPr>
              <w:spacing w:after="0" w:line="240" w:lineRule="auto"/>
              <w:rPr>
                <w:rFonts w:eastAsia="Times New Roman" w:cstheme="minorHAnsi"/>
                <w:color w:val="0563C1"/>
                <w:sz w:val="16"/>
                <w:szCs w:val="16"/>
                <w:u w:val="single"/>
                <w:lang w:eastAsia="cs-CZ"/>
              </w:rPr>
            </w:pPr>
            <w:hyperlink r:id="rId22" w:history="1">
              <w:r w:rsidR="00DE3222" w:rsidRPr="00A97710">
                <w:rPr>
                  <w:rStyle w:val="Hypertextovodkaz"/>
                  <w:rFonts w:eastAsia="Times New Roman" w:cstheme="minorHAnsi"/>
                  <w:sz w:val="16"/>
                  <w:szCs w:val="16"/>
                  <w:lang w:eastAsia="cs-CZ"/>
                </w:rPr>
                <w:t>brendlova@meetplace.cz</w:t>
              </w:r>
            </w:hyperlink>
          </w:p>
        </w:tc>
      </w:tr>
      <w:tr w:rsidR="00DE3222" w:rsidRPr="004D1D60" w14:paraId="2387EE5A" w14:textId="77777777" w:rsidTr="007675F2">
        <w:trPr>
          <w:trHeight w:val="630"/>
        </w:trPr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ECC16" w14:textId="77777777" w:rsidR="00DE3222" w:rsidRPr="00076632" w:rsidRDefault="00DE3222" w:rsidP="00DE322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Finanční manažer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5B28" w14:textId="77777777" w:rsidR="00DE3222" w:rsidRPr="00076632" w:rsidRDefault="00DE3222" w:rsidP="00DE322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Ing. Ondřej Čemus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F9F4" w14:textId="77777777" w:rsidR="00DE3222" w:rsidRPr="00076632" w:rsidRDefault="00DE3222" w:rsidP="00DE322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realizační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D91C" w14:textId="77777777" w:rsidR="00DE3222" w:rsidRPr="00076632" w:rsidRDefault="00F62F1E" w:rsidP="00DE3222">
            <w:pPr>
              <w:spacing w:after="0" w:line="240" w:lineRule="auto"/>
              <w:rPr>
                <w:rFonts w:eastAsia="Times New Roman" w:cstheme="minorHAnsi"/>
                <w:color w:val="0563C1"/>
                <w:sz w:val="16"/>
                <w:szCs w:val="16"/>
                <w:u w:val="single"/>
                <w:lang w:eastAsia="cs-CZ"/>
              </w:rPr>
            </w:pPr>
            <w:hyperlink r:id="rId23" w:history="1">
              <w:r w:rsidR="00DE3222" w:rsidRPr="00A97710">
                <w:rPr>
                  <w:rStyle w:val="Hypertextovodkaz"/>
                  <w:rFonts w:eastAsia="Times New Roman" w:cstheme="minorHAnsi"/>
                  <w:sz w:val="16"/>
                  <w:szCs w:val="16"/>
                  <w:lang w:eastAsia="cs-CZ"/>
                </w:rPr>
                <w:t>ondrej.cemus@seznam.cz</w:t>
              </w:r>
            </w:hyperlink>
          </w:p>
        </w:tc>
      </w:tr>
      <w:tr w:rsidR="00DE3222" w:rsidRPr="004D1D60" w14:paraId="1589FE22" w14:textId="77777777" w:rsidTr="007675F2">
        <w:trPr>
          <w:trHeight w:val="630"/>
        </w:trPr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FAABE" w14:textId="77777777" w:rsidR="00DE3222" w:rsidRPr="00076632" w:rsidRDefault="00DE3222" w:rsidP="00DE322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Administrativní pracovníci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60FC5" w14:textId="77777777" w:rsidR="00DE3222" w:rsidRPr="00076632" w:rsidRDefault="00DE3222" w:rsidP="00DE322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Gabriela Chvátalová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BCC1" w14:textId="77777777" w:rsidR="00DE3222" w:rsidRPr="00076632" w:rsidRDefault="00DE3222" w:rsidP="00DE322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realizační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F6D4" w14:textId="77777777" w:rsidR="00DE3222" w:rsidRPr="00076632" w:rsidRDefault="00DE3222" w:rsidP="00DE3222">
            <w:pPr>
              <w:spacing w:after="0" w:line="240" w:lineRule="auto"/>
              <w:rPr>
                <w:rFonts w:eastAsia="Times New Roman" w:cstheme="minorHAnsi"/>
                <w:color w:val="0563C1"/>
                <w:sz w:val="16"/>
                <w:szCs w:val="16"/>
                <w:u w:val="single"/>
                <w:lang w:eastAsia="cs-CZ"/>
              </w:rPr>
            </w:pPr>
            <w:r>
              <w:rPr>
                <w:rFonts w:eastAsia="Times New Roman" w:cstheme="minorHAnsi"/>
                <w:color w:val="0563C1"/>
                <w:sz w:val="16"/>
                <w:szCs w:val="16"/>
                <w:u w:val="single"/>
                <w:lang w:eastAsia="cs-CZ"/>
              </w:rPr>
              <w:t>gabriela.chvatalova@praha16.eu</w:t>
            </w:r>
          </w:p>
        </w:tc>
      </w:tr>
      <w:tr w:rsidR="00DE3222" w:rsidRPr="004D1D60" w14:paraId="6A705128" w14:textId="77777777" w:rsidTr="007675F2">
        <w:trPr>
          <w:trHeight w:val="630"/>
        </w:trPr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70D08" w14:textId="77777777" w:rsidR="00DE3222" w:rsidRPr="00076632" w:rsidRDefault="00DE3222" w:rsidP="00DE322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BCBF6" w14:textId="77777777" w:rsidR="00DE3222" w:rsidRPr="00076632" w:rsidRDefault="00DE3222" w:rsidP="00DE322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Bc. Iveta Krejčí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9752" w14:textId="77777777" w:rsidR="00DE3222" w:rsidRPr="00076632" w:rsidRDefault="00DE3222" w:rsidP="00DE322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realizační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27C4" w14:textId="77777777" w:rsidR="00DE3222" w:rsidRPr="00076632" w:rsidRDefault="00DE3222" w:rsidP="00DE3222">
            <w:pPr>
              <w:spacing w:after="0" w:line="240" w:lineRule="auto"/>
              <w:rPr>
                <w:rFonts w:eastAsia="Times New Roman" w:cstheme="minorHAnsi"/>
                <w:color w:val="0563C1"/>
                <w:sz w:val="16"/>
                <w:szCs w:val="16"/>
                <w:u w:val="single"/>
                <w:lang w:eastAsia="cs-CZ"/>
              </w:rPr>
            </w:pPr>
            <w:r>
              <w:rPr>
                <w:rFonts w:eastAsia="Times New Roman" w:cstheme="minorHAnsi"/>
                <w:color w:val="0563C1"/>
                <w:sz w:val="16"/>
                <w:szCs w:val="16"/>
                <w:u w:val="single"/>
                <w:lang w:eastAsia="cs-CZ"/>
              </w:rPr>
              <w:t>iveta.krejci@praha16.eu</w:t>
            </w:r>
          </w:p>
        </w:tc>
      </w:tr>
      <w:tr w:rsidR="00DE3222" w:rsidRPr="004D1D60" w14:paraId="64F734A7" w14:textId="77777777" w:rsidTr="00B11C22">
        <w:trPr>
          <w:trHeight w:val="630"/>
        </w:trPr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66C41" w14:textId="77777777" w:rsidR="00DE3222" w:rsidRPr="00076632" w:rsidRDefault="00DE3222" w:rsidP="00DE322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3FC11" w14:textId="77777777" w:rsidR="00DE3222" w:rsidRPr="00076632" w:rsidRDefault="00DE3222" w:rsidP="00DE322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Jana Hejrová, DiS.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D4CA" w14:textId="77777777" w:rsidR="00DE3222" w:rsidRPr="00076632" w:rsidRDefault="00DE3222" w:rsidP="00DE322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realizační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4790" w14:textId="77777777" w:rsidR="00DE3222" w:rsidRPr="00076632" w:rsidRDefault="00F62F1E" w:rsidP="00DE3222">
            <w:pPr>
              <w:spacing w:after="0" w:line="240" w:lineRule="auto"/>
              <w:rPr>
                <w:rFonts w:eastAsia="Times New Roman" w:cstheme="minorHAnsi"/>
                <w:color w:val="0563C1"/>
                <w:sz w:val="16"/>
                <w:szCs w:val="16"/>
                <w:u w:val="single"/>
                <w:lang w:eastAsia="cs-CZ"/>
              </w:rPr>
            </w:pPr>
            <w:hyperlink r:id="rId24" w:history="1">
              <w:r w:rsidR="00DE3222" w:rsidRPr="00A97710">
                <w:rPr>
                  <w:rStyle w:val="Hypertextovodkaz"/>
                  <w:rFonts w:eastAsia="Times New Roman" w:cstheme="minorHAnsi"/>
                  <w:sz w:val="16"/>
                  <w:szCs w:val="16"/>
                  <w:lang w:eastAsia="cs-CZ"/>
                </w:rPr>
                <w:t>jana.hejrova@praha16.eu</w:t>
              </w:r>
            </w:hyperlink>
          </w:p>
        </w:tc>
      </w:tr>
      <w:tr w:rsidR="00DE3222" w:rsidRPr="004D1D60" w14:paraId="1A053D9E" w14:textId="77777777" w:rsidTr="00B11C22">
        <w:trPr>
          <w:trHeight w:val="630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BE699" w14:textId="77777777" w:rsidR="00DE3222" w:rsidRPr="00076632" w:rsidRDefault="00DE3222" w:rsidP="00DE322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A660E" w14:textId="77777777" w:rsidR="00DE3222" w:rsidRPr="00076632" w:rsidRDefault="00DE3222" w:rsidP="00DE322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Bc. Petra Mrázková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0546" w14:textId="77777777" w:rsidR="00DE3222" w:rsidRPr="00076632" w:rsidRDefault="00DE3222" w:rsidP="00DE322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realizační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0E44" w14:textId="77777777" w:rsidR="00DE3222" w:rsidRPr="00076632" w:rsidRDefault="00F62F1E" w:rsidP="00DE3222">
            <w:pPr>
              <w:spacing w:after="0" w:line="240" w:lineRule="auto"/>
              <w:rPr>
                <w:rFonts w:eastAsia="Times New Roman" w:cstheme="minorHAnsi"/>
                <w:color w:val="0563C1"/>
                <w:sz w:val="16"/>
                <w:szCs w:val="16"/>
                <w:u w:val="single"/>
                <w:lang w:eastAsia="cs-CZ"/>
              </w:rPr>
            </w:pPr>
            <w:hyperlink r:id="rId25" w:history="1">
              <w:r w:rsidR="00DE3222" w:rsidRPr="00A97710">
                <w:rPr>
                  <w:rStyle w:val="Hypertextovodkaz"/>
                  <w:rFonts w:eastAsia="Times New Roman" w:cstheme="minorHAnsi"/>
                  <w:sz w:val="16"/>
                  <w:szCs w:val="16"/>
                  <w:lang w:eastAsia="cs-CZ"/>
                </w:rPr>
                <w:t>petra.mrazkova@praha16.eu</w:t>
              </w:r>
            </w:hyperlink>
          </w:p>
        </w:tc>
      </w:tr>
      <w:tr w:rsidR="00DE3222" w:rsidRPr="004D1D60" w14:paraId="5C789163" w14:textId="77777777" w:rsidTr="00B11C22">
        <w:trPr>
          <w:trHeight w:val="630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993FD" w14:textId="77777777" w:rsidR="00DE3222" w:rsidRPr="00076632" w:rsidRDefault="00DE3222" w:rsidP="00DE322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Metodik MAP</w:t>
            </w:r>
          </w:p>
        </w:tc>
        <w:tc>
          <w:tcPr>
            <w:tcW w:w="1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F3697" w14:textId="77777777" w:rsidR="00DE3222" w:rsidRPr="00076632" w:rsidRDefault="00DE3222" w:rsidP="00DE322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Ing. Jana Holanová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04FD" w14:textId="77777777" w:rsidR="00DE3222" w:rsidRPr="00076632" w:rsidRDefault="00DE3222" w:rsidP="00DE322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odborný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3859" w14:textId="77777777" w:rsidR="00DE3222" w:rsidRPr="00076632" w:rsidRDefault="00DE3222" w:rsidP="00DE3222">
            <w:pPr>
              <w:spacing w:after="0" w:line="240" w:lineRule="auto"/>
              <w:rPr>
                <w:rFonts w:eastAsia="Times New Roman" w:cstheme="minorHAnsi"/>
                <w:color w:val="0563C1"/>
                <w:sz w:val="16"/>
                <w:szCs w:val="16"/>
                <w:u w:val="single"/>
                <w:lang w:eastAsia="cs-CZ"/>
              </w:rPr>
            </w:pPr>
            <w:r>
              <w:rPr>
                <w:rFonts w:eastAsia="Times New Roman" w:cstheme="minorHAnsi"/>
                <w:color w:val="0563C1"/>
                <w:sz w:val="16"/>
                <w:szCs w:val="16"/>
                <w:u w:val="single"/>
                <w:lang w:eastAsia="cs-CZ"/>
              </w:rPr>
              <w:t>Jana.holanova@gmail.com</w:t>
            </w:r>
          </w:p>
        </w:tc>
      </w:tr>
      <w:tr w:rsidR="00DE3222" w:rsidRPr="004D1D60" w14:paraId="7FFC7B3A" w14:textId="77777777" w:rsidTr="0050186A">
        <w:trPr>
          <w:trHeight w:val="630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E61C0" w14:textId="77777777" w:rsidR="00DE3222" w:rsidRPr="00076632" w:rsidRDefault="00DE3222" w:rsidP="00DE322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Koordinátor spolupráce / implementace</w:t>
            </w:r>
          </w:p>
        </w:tc>
        <w:tc>
          <w:tcPr>
            <w:tcW w:w="1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8D3F9" w14:textId="77777777" w:rsidR="00DE3222" w:rsidRPr="00076632" w:rsidRDefault="00DE3222" w:rsidP="00DE322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Ing. Iva Houserová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CD67" w14:textId="77777777" w:rsidR="00DE3222" w:rsidRPr="00076632" w:rsidRDefault="00DE3222" w:rsidP="00DE322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odborný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A903" w14:textId="77777777" w:rsidR="00DE3222" w:rsidRPr="00DE3222" w:rsidRDefault="00F62F1E" w:rsidP="00DE3222">
            <w:pPr>
              <w:spacing w:after="0" w:line="240" w:lineRule="auto"/>
              <w:rPr>
                <w:rStyle w:val="Hypertextovodkaz"/>
              </w:rPr>
            </w:pPr>
            <w:hyperlink r:id="rId26" w:history="1">
              <w:r w:rsidR="00DE3222" w:rsidRPr="00A97710">
                <w:rPr>
                  <w:rStyle w:val="Hypertextovodkaz"/>
                  <w:rFonts w:eastAsia="Times New Roman" w:cstheme="minorHAnsi"/>
                  <w:sz w:val="16"/>
                  <w:szCs w:val="16"/>
                  <w:lang w:eastAsia="cs-CZ"/>
                </w:rPr>
                <w:t>h</w:t>
              </w:r>
              <w:r w:rsidR="00DE3222" w:rsidRPr="00DE3222">
                <w:rPr>
                  <w:rStyle w:val="Hypertextovodkaz"/>
                  <w:rFonts w:eastAsia="Times New Roman" w:cstheme="minorHAnsi"/>
                  <w:sz w:val="16"/>
                  <w:szCs w:val="16"/>
                  <w:lang w:eastAsia="cs-CZ"/>
                </w:rPr>
                <w:t>ouserova.iva@gmail.com</w:t>
              </w:r>
            </w:hyperlink>
          </w:p>
        </w:tc>
      </w:tr>
      <w:tr w:rsidR="00767CA7" w:rsidRPr="004D1D60" w14:paraId="5720ACA3" w14:textId="77777777" w:rsidTr="0050186A">
        <w:trPr>
          <w:trHeight w:val="630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678B" w14:textId="77777777" w:rsidR="00767CA7" w:rsidRPr="00076632" w:rsidRDefault="00767CA7" w:rsidP="00767CA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Členové týmu pro podporu plánování při školách</w:t>
            </w:r>
          </w:p>
        </w:tc>
        <w:tc>
          <w:tcPr>
            <w:tcW w:w="1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1028E" w14:textId="77777777" w:rsidR="00767CA7" w:rsidRPr="00076632" w:rsidRDefault="00767CA7" w:rsidP="00767CA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6E57B7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14 zástupců zúčastněných MŠ / ZŠ / ZUŠ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BF13B" w14:textId="77777777" w:rsidR="00767CA7" w:rsidRPr="00076632" w:rsidRDefault="00767CA7" w:rsidP="00767CA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odborný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230A2" w14:textId="77777777" w:rsidR="00767CA7" w:rsidRPr="00767CA7" w:rsidRDefault="00767CA7" w:rsidP="00767CA7">
            <w:pPr>
              <w:spacing w:after="0" w:line="240" w:lineRule="auto"/>
              <w:rPr>
                <w:rStyle w:val="Hypertextovodkaz"/>
                <w:sz w:val="16"/>
                <w:szCs w:val="16"/>
                <w:lang w:eastAsia="cs-CZ"/>
              </w:rPr>
            </w:pPr>
          </w:p>
        </w:tc>
      </w:tr>
      <w:tr w:rsidR="00767CA7" w:rsidRPr="004D1D60" w14:paraId="371160F9" w14:textId="77777777" w:rsidTr="007675F2">
        <w:trPr>
          <w:trHeight w:val="630"/>
        </w:trPr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BD7BD" w14:textId="77777777" w:rsidR="00767CA7" w:rsidRPr="00076632" w:rsidRDefault="00767CA7" w:rsidP="00767CA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01E10" w14:textId="77777777" w:rsidR="00767CA7" w:rsidRPr="00767CA7" w:rsidRDefault="00767CA7" w:rsidP="00767CA7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67CA7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Pavel Motlík Bc.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E32B0" w14:textId="77777777" w:rsidR="00767CA7" w:rsidRPr="00076632" w:rsidRDefault="00767CA7" w:rsidP="00767CA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ZUŠ Radotín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B72D7" w14:textId="77777777" w:rsidR="00767CA7" w:rsidRPr="00767CA7" w:rsidRDefault="00F62F1E" w:rsidP="00767CA7">
            <w:pPr>
              <w:spacing w:after="0" w:line="240" w:lineRule="auto"/>
              <w:rPr>
                <w:rStyle w:val="Hypertextovodkaz"/>
                <w:sz w:val="16"/>
                <w:szCs w:val="16"/>
                <w:lang w:eastAsia="cs-CZ"/>
              </w:rPr>
            </w:pPr>
            <w:hyperlink r:id="rId27" w:history="1">
              <w:r w:rsidR="00767CA7" w:rsidRPr="00767CA7">
                <w:rPr>
                  <w:rStyle w:val="Hypertextovodkaz"/>
                  <w:sz w:val="16"/>
                  <w:szCs w:val="16"/>
                  <w:lang w:eastAsia="cs-CZ"/>
                </w:rPr>
                <w:t>motlik@zusradotin.cz</w:t>
              </w:r>
            </w:hyperlink>
          </w:p>
        </w:tc>
      </w:tr>
      <w:tr w:rsidR="00767CA7" w:rsidRPr="004D1D60" w14:paraId="103F55CE" w14:textId="77777777" w:rsidTr="007675F2">
        <w:trPr>
          <w:trHeight w:val="630"/>
        </w:trPr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1F325" w14:textId="77777777" w:rsidR="00767CA7" w:rsidRDefault="00767CA7" w:rsidP="00767CA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99F3F" w14:textId="77777777" w:rsidR="00767CA7" w:rsidRPr="00767CA7" w:rsidRDefault="00767CA7" w:rsidP="00767CA7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67CA7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Mgr. Věra Rohlíková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EEE54" w14:textId="77777777" w:rsidR="00767CA7" w:rsidRDefault="00767CA7" w:rsidP="00767CA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MŠ Radotín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A006D" w14:textId="77777777" w:rsidR="00767CA7" w:rsidRPr="00767CA7" w:rsidRDefault="00F62F1E" w:rsidP="00767CA7">
            <w:pPr>
              <w:spacing w:after="0" w:line="240" w:lineRule="auto"/>
              <w:rPr>
                <w:rFonts w:eastAsia="Times New Roman" w:cstheme="minorHAnsi"/>
                <w:color w:val="0563C1"/>
                <w:sz w:val="16"/>
                <w:szCs w:val="16"/>
                <w:u w:val="single"/>
                <w:lang w:eastAsia="cs-CZ"/>
              </w:rPr>
            </w:pPr>
            <w:hyperlink r:id="rId28" w:history="1">
              <w:r w:rsidR="00767CA7" w:rsidRPr="00767CA7">
                <w:rPr>
                  <w:rFonts w:eastAsia="Times New Roman" w:cstheme="minorHAnsi"/>
                  <w:color w:val="0563C1"/>
                  <w:sz w:val="16"/>
                  <w:szCs w:val="16"/>
                  <w:u w:val="single"/>
                  <w:lang w:eastAsia="cs-CZ"/>
                </w:rPr>
                <w:t>ms.radotin@seznam.cz</w:t>
              </w:r>
            </w:hyperlink>
          </w:p>
        </w:tc>
      </w:tr>
      <w:tr w:rsidR="00767CA7" w:rsidRPr="004D1D60" w14:paraId="4FF7C728" w14:textId="77777777" w:rsidTr="007675F2">
        <w:trPr>
          <w:trHeight w:val="630"/>
        </w:trPr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B6B38" w14:textId="77777777" w:rsidR="00767CA7" w:rsidRDefault="00767CA7" w:rsidP="00767CA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D23B3" w14:textId="77777777" w:rsidR="00767CA7" w:rsidRPr="00767CA7" w:rsidRDefault="00767CA7" w:rsidP="00767CA7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67CA7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Dagmar Meisnerov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á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F7A7E" w14:textId="77777777" w:rsidR="00767CA7" w:rsidRDefault="00767CA7" w:rsidP="00C84A8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MŠ Lip</w:t>
            </w:r>
            <w:r w:rsidR="00C84A8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ence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B2644" w14:textId="77777777" w:rsidR="00767CA7" w:rsidRPr="00767CA7" w:rsidRDefault="00293229" w:rsidP="00293229">
            <w:pPr>
              <w:spacing w:after="0" w:line="240" w:lineRule="auto"/>
              <w:rPr>
                <w:rFonts w:eastAsia="Times New Roman" w:cstheme="minorHAnsi"/>
                <w:color w:val="0563C1"/>
                <w:sz w:val="16"/>
                <w:szCs w:val="16"/>
                <w:u w:val="single"/>
                <w:lang w:eastAsia="cs-CZ"/>
              </w:rPr>
            </w:pPr>
            <w:r>
              <w:rPr>
                <w:rFonts w:eastAsia="Times New Roman" w:cstheme="minorHAnsi"/>
                <w:color w:val="0563C1"/>
                <w:sz w:val="16"/>
                <w:szCs w:val="16"/>
                <w:u w:val="single"/>
                <w:lang w:eastAsia="cs-CZ"/>
              </w:rPr>
              <w:t>dagmar.meisnerova@gmail.com</w:t>
            </w:r>
          </w:p>
        </w:tc>
      </w:tr>
      <w:tr w:rsidR="00767CA7" w:rsidRPr="004D1D60" w14:paraId="33EC2928" w14:textId="77777777" w:rsidTr="007675F2">
        <w:trPr>
          <w:trHeight w:val="630"/>
        </w:trPr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3C2B" w14:textId="77777777" w:rsidR="00767CA7" w:rsidRDefault="00767CA7" w:rsidP="00767CA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13A60" w14:textId="77777777" w:rsidR="00767CA7" w:rsidRPr="00767CA7" w:rsidRDefault="00767CA7" w:rsidP="00767CA7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Bc. </w:t>
            </w:r>
            <w:r w:rsidRPr="00767CA7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Vladimíra </w:t>
            </w:r>
            <w:proofErr w:type="spellStart"/>
            <w:r w:rsidRPr="00767CA7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Schwabová</w:t>
            </w:r>
            <w:proofErr w:type="spellEnd"/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95F5A" w14:textId="77777777" w:rsidR="00767CA7" w:rsidRDefault="00767CA7" w:rsidP="00767CA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MŠ Lochkov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BB783" w14:textId="77777777" w:rsidR="00767CA7" w:rsidRPr="00767CA7" w:rsidRDefault="00F62F1E" w:rsidP="00767CA7">
            <w:pPr>
              <w:spacing w:after="0" w:line="240" w:lineRule="auto"/>
              <w:rPr>
                <w:rFonts w:eastAsia="Times New Roman" w:cstheme="minorHAnsi"/>
                <w:color w:val="0563C1"/>
                <w:sz w:val="16"/>
                <w:szCs w:val="16"/>
                <w:u w:val="single"/>
                <w:lang w:eastAsia="cs-CZ"/>
              </w:rPr>
            </w:pPr>
            <w:hyperlink r:id="rId29" w:history="1">
              <w:r w:rsidR="00767CA7" w:rsidRPr="00767CA7">
                <w:rPr>
                  <w:rFonts w:eastAsia="Times New Roman" w:cstheme="minorHAnsi"/>
                  <w:color w:val="0563C1"/>
                  <w:sz w:val="16"/>
                  <w:szCs w:val="16"/>
                  <w:u w:val="single"/>
                  <w:lang w:eastAsia="cs-CZ"/>
                </w:rPr>
                <w:t>vladimira.schwabova@seznam.cz; skolka-lochkov@volny.cz</w:t>
              </w:r>
            </w:hyperlink>
          </w:p>
        </w:tc>
      </w:tr>
      <w:tr w:rsidR="00767CA7" w:rsidRPr="004D1D60" w14:paraId="1AFDB060" w14:textId="77777777" w:rsidTr="007675F2">
        <w:trPr>
          <w:trHeight w:val="630"/>
        </w:trPr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3B415" w14:textId="77777777" w:rsidR="00767CA7" w:rsidRPr="006E57B7" w:rsidRDefault="00767CA7" w:rsidP="00767CA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04738" w14:textId="43F43464" w:rsidR="00767CA7" w:rsidRPr="00796EAC" w:rsidRDefault="00B16BD2" w:rsidP="00767CA7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96EAC">
              <w:rPr>
                <w:color w:val="000000"/>
                <w:sz w:val="16"/>
                <w:szCs w:val="16"/>
              </w:rPr>
              <w:t xml:space="preserve">Bc. Hana </w:t>
            </w:r>
            <w:proofErr w:type="spellStart"/>
            <w:r w:rsidRPr="00796EAC">
              <w:rPr>
                <w:color w:val="000000"/>
                <w:sz w:val="16"/>
                <w:szCs w:val="16"/>
              </w:rPr>
              <w:t>Hánělová</w:t>
            </w:r>
            <w:proofErr w:type="spellEnd"/>
            <w:r w:rsidRPr="00796EAC">
              <w:rPr>
                <w:color w:val="000000"/>
                <w:sz w:val="16"/>
                <w:szCs w:val="16"/>
              </w:rPr>
              <w:t>, MBA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91506" w14:textId="77777777" w:rsidR="00767CA7" w:rsidRPr="00796EAC" w:rsidRDefault="00767CA7" w:rsidP="00767CA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96EA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MŠ Matjuchinova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84D63" w14:textId="73A74BFB" w:rsidR="00767CA7" w:rsidRPr="00796EAC" w:rsidRDefault="00F62F1E" w:rsidP="006E57B7">
            <w:pPr>
              <w:spacing w:after="0" w:line="240" w:lineRule="auto"/>
              <w:rPr>
                <w:rFonts w:eastAsia="Times New Roman" w:cstheme="minorHAnsi"/>
                <w:color w:val="0563C1"/>
                <w:sz w:val="16"/>
                <w:szCs w:val="16"/>
                <w:u w:val="single"/>
                <w:lang w:eastAsia="cs-CZ"/>
              </w:rPr>
            </w:pPr>
            <w:hyperlink r:id="rId30" w:history="1">
              <w:r w:rsidR="00B16BD2" w:rsidRPr="00796EAC">
                <w:rPr>
                  <w:rStyle w:val="Hypertextovodkaz"/>
                  <w:sz w:val="16"/>
                  <w:szCs w:val="16"/>
                </w:rPr>
                <w:t>hana.hanelova@mszbraslav.cz</w:t>
              </w:r>
            </w:hyperlink>
          </w:p>
        </w:tc>
      </w:tr>
      <w:tr w:rsidR="00767CA7" w:rsidRPr="004D1D60" w14:paraId="3C84E944" w14:textId="77777777" w:rsidTr="007675F2">
        <w:trPr>
          <w:trHeight w:val="630"/>
        </w:trPr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40B73" w14:textId="77777777" w:rsidR="00767CA7" w:rsidRDefault="00767CA7" w:rsidP="00767CA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7F393" w14:textId="77777777" w:rsidR="00767CA7" w:rsidRPr="00767CA7" w:rsidRDefault="00767CA7" w:rsidP="00767CA7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67CA7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Mgr. et Mgr. Kamila Weberová Kuchařová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1C1B" w14:textId="77777777" w:rsidR="00767CA7" w:rsidRDefault="00767CA7" w:rsidP="00767CA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MŠ Nad Parkem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AF926" w14:textId="77777777" w:rsidR="00767CA7" w:rsidRPr="00767CA7" w:rsidRDefault="00F62F1E" w:rsidP="00767CA7">
            <w:pPr>
              <w:spacing w:after="0" w:line="240" w:lineRule="auto"/>
              <w:rPr>
                <w:rFonts w:eastAsia="Times New Roman" w:cstheme="minorHAnsi"/>
                <w:color w:val="0563C1"/>
                <w:sz w:val="16"/>
                <w:szCs w:val="16"/>
                <w:u w:val="single"/>
                <w:lang w:eastAsia="cs-CZ"/>
              </w:rPr>
            </w:pPr>
            <w:hyperlink r:id="rId31" w:history="1">
              <w:r w:rsidR="00767CA7" w:rsidRPr="00767CA7">
                <w:rPr>
                  <w:rFonts w:eastAsia="Times New Roman" w:cstheme="minorHAnsi"/>
                  <w:color w:val="0563C1"/>
                  <w:sz w:val="16"/>
                  <w:szCs w:val="16"/>
                  <w:u w:val="single"/>
                  <w:lang w:eastAsia="cs-CZ"/>
                </w:rPr>
                <w:t>msnadparkem@seznam.cz</w:t>
              </w:r>
            </w:hyperlink>
          </w:p>
        </w:tc>
      </w:tr>
      <w:tr w:rsidR="00767CA7" w:rsidRPr="004D1D60" w14:paraId="297B2EF3" w14:textId="77777777" w:rsidTr="007675F2">
        <w:trPr>
          <w:trHeight w:val="630"/>
        </w:trPr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5B3F6" w14:textId="77777777" w:rsidR="00767CA7" w:rsidRDefault="00767CA7" w:rsidP="00767CA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5D189" w14:textId="77D177CC" w:rsidR="00767CA7" w:rsidRPr="00796EAC" w:rsidRDefault="00767CA7" w:rsidP="00767CA7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96EA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Mgr. </w:t>
            </w:r>
            <w:r w:rsidR="00796EAC" w:rsidRPr="00796EA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Jiří Kovařík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46790" w14:textId="77777777" w:rsidR="00767CA7" w:rsidRPr="00796EAC" w:rsidRDefault="00767CA7" w:rsidP="00767CA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96EA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ZŠ Radotín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5BD47" w14:textId="31A251BB" w:rsidR="00767CA7" w:rsidRPr="00796EAC" w:rsidRDefault="00F62F1E" w:rsidP="00293229">
            <w:pPr>
              <w:spacing w:after="0" w:line="240" w:lineRule="auto"/>
              <w:rPr>
                <w:rFonts w:eastAsia="Times New Roman" w:cstheme="minorHAnsi"/>
                <w:color w:val="0563C1"/>
                <w:sz w:val="16"/>
                <w:szCs w:val="16"/>
                <w:u w:val="single"/>
                <w:lang w:eastAsia="cs-CZ"/>
              </w:rPr>
            </w:pPr>
            <w:hyperlink r:id="rId32" w:history="1">
              <w:r w:rsidR="00796EAC" w:rsidRPr="00796EAC">
                <w:rPr>
                  <w:rStyle w:val="Hypertextovodkaz"/>
                  <w:sz w:val="16"/>
                  <w:szCs w:val="16"/>
                </w:rPr>
                <w:t>kovarik</w:t>
              </w:r>
              <w:r w:rsidR="00796EAC" w:rsidRPr="00796EAC">
                <w:rPr>
                  <w:rStyle w:val="Hypertextovodkaz"/>
                  <w:rFonts w:eastAsia="Times New Roman" w:cstheme="minorHAnsi"/>
                  <w:sz w:val="16"/>
                  <w:szCs w:val="16"/>
                  <w:lang w:eastAsia="cs-CZ"/>
                </w:rPr>
                <w:t>@skola-radotin.cz</w:t>
              </w:r>
            </w:hyperlink>
          </w:p>
        </w:tc>
      </w:tr>
      <w:tr w:rsidR="00767CA7" w:rsidRPr="004D1D60" w14:paraId="7D30B398" w14:textId="77777777" w:rsidTr="007675F2">
        <w:trPr>
          <w:trHeight w:val="630"/>
        </w:trPr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4F82A" w14:textId="77777777" w:rsidR="00767CA7" w:rsidRDefault="00767CA7" w:rsidP="00767CA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165EF" w14:textId="77777777" w:rsidR="00767CA7" w:rsidRPr="00767CA7" w:rsidRDefault="00767CA7" w:rsidP="00767CA7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67CA7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Mgr. Jitka Krůtová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05346" w14:textId="77777777" w:rsidR="00767CA7" w:rsidRDefault="00767CA7" w:rsidP="00767CA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ZŠ Lipence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768EA" w14:textId="77777777" w:rsidR="00767CA7" w:rsidRPr="00767CA7" w:rsidRDefault="00F62F1E" w:rsidP="00767CA7">
            <w:pPr>
              <w:spacing w:after="0" w:line="240" w:lineRule="auto"/>
              <w:rPr>
                <w:rFonts w:eastAsia="Times New Roman" w:cstheme="minorHAnsi"/>
                <w:color w:val="0563C1"/>
                <w:sz w:val="16"/>
                <w:szCs w:val="16"/>
                <w:u w:val="single"/>
                <w:lang w:eastAsia="cs-CZ"/>
              </w:rPr>
            </w:pPr>
            <w:hyperlink r:id="rId33" w:history="1">
              <w:r w:rsidR="00767CA7" w:rsidRPr="00767CA7">
                <w:rPr>
                  <w:rFonts w:eastAsia="Times New Roman" w:cstheme="minorHAnsi"/>
                  <w:color w:val="0563C1"/>
                  <w:sz w:val="16"/>
                  <w:szCs w:val="16"/>
                  <w:u w:val="single"/>
                  <w:lang w:eastAsia="cs-CZ"/>
                </w:rPr>
                <w:t>krutova@zslipence.cz</w:t>
              </w:r>
            </w:hyperlink>
          </w:p>
        </w:tc>
      </w:tr>
      <w:tr w:rsidR="00796EAC" w:rsidRPr="004D1D60" w14:paraId="034580F8" w14:textId="77777777" w:rsidTr="007675F2">
        <w:trPr>
          <w:trHeight w:val="630"/>
        </w:trPr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6BF36" w14:textId="77777777" w:rsidR="00796EAC" w:rsidRDefault="00796EAC" w:rsidP="00796EA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2512A" w14:textId="4FD0A57E" w:rsidR="00796EAC" w:rsidRPr="00B16BD2" w:rsidRDefault="00796EAC" w:rsidP="00796EAC">
            <w:pPr>
              <w:rPr>
                <w:rFonts w:eastAsia="Times New Roman" w:cstheme="minorHAnsi"/>
                <w:color w:val="000000"/>
                <w:sz w:val="16"/>
                <w:szCs w:val="16"/>
                <w:highlight w:val="yellow"/>
                <w:lang w:eastAsia="cs-CZ"/>
              </w:rPr>
            </w:pPr>
            <w:r w:rsidRPr="00AB4EB0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Mgr. Jolana Chovancová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063DF" w14:textId="7D461B3A" w:rsidR="00796EAC" w:rsidRPr="00B16BD2" w:rsidRDefault="00796EAC" w:rsidP="00796EA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highlight w:val="yellow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PS pro matematickou gramotnost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40A8C" w14:textId="6C38FAC2" w:rsidR="00796EAC" w:rsidRPr="00B16BD2" w:rsidRDefault="00F62F1E" w:rsidP="00796EAC">
            <w:pPr>
              <w:spacing w:after="0" w:line="240" w:lineRule="auto"/>
              <w:rPr>
                <w:rFonts w:eastAsia="Times New Roman" w:cstheme="minorHAnsi"/>
                <w:color w:val="0563C1"/>
                <w:sz w:val="16"/>
                <w:szCs w:val="16"/>
                <w:highlight w:val="yellow"/>
                <w:u w:val="single"/>
                <w:lang w:eastAsia="cs-CZ"/>
              </w:rPr>
            </w:pPr>
            <w:hyperlink r:id="rId34" w:history="1">
              <w:r w:rsidR="00796EAC" w:rsidRPr="00754A47">
                <w:rPr>
                  <w:rStyle w:val="Hypertextovodkaz"/>
                  <w:rFonts w:eastAsia="Times New Roman" w:cstheme="minorHAnsi"/>
                  <w:sz w:val="16"/>
                  <w:szCs w:val="16"/>
                  <w:lang w:eastAsia="cs-CZ"/>
                </w:rPr>
                <w:t>jolana.chovancova@zs-zbraslav.cz</w:t>
              </w:r>
            </w:hyperlink>
          </w:p>
        </w:tc>
      </w:tr>
      <w:tr w:rsidR="00767CA7" w:rsidRPr="004D1D60" w14:paraId="05AB1757" w14:textId="77777777" w:rsidTr="007675F2">
        <w:trPr>
          <w:trHeight w:val="630"/>
        </w:trPr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150FC" w14:textId="77777777" w:rsidR="00767CA7" w:rsidRDefault="00767CA7" w:rsidP="00767CA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9171" w14:textId="77777777" w:rsidR="00767CA7" w:rsidRPr="00767CA7" w:rsidRDefault="00767CA7" w:rsidP="00767CA7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67CA7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Mgr. Ivana Motýlová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467E1" w14:textId="77777777" w:rsidR="00767CA7" w:rsidRDefault="00767CA7" w:rsidP="00767CA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ZŠ Velká Chuchle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1F5AF" w14:textId="5B8BB227" w:rsidR="00767CA7" w:rsidRPr="00FF4762" w:rsidRDefault="00796EAC" w:rsidP="00293229">
            <w:pPr>
              <w:spacing w:after="0" w:line="240" w:lineRule="auto"/>
              <w:rPr>
                <w:rFonts w:eastAsia="Times New Roman" w:cstheme="minorHAnsi"/>
                <w:color w:val="0563C1"/>
                <w:sz w:val="16"/>
                <w:szCs w:val="16"/>
                <w:highlight w:val="yellow"/>
                <w:u w:val="single"/>
                <w:lang w:eastAsia="cs-CZ"/>
              </w:rPr>
            </w:pPr>
            <w:r w:rsidRPr="00796EAC">
              <w:rPr>
                <w:rFonts w:eastAsia="Times New Roman" w:cstheme="minorHAnsi"/>
                <w:color w:val="0563C1"/>
                <w:sz w:val="16"/>
                <w:szCs w:val="16"/>
                <w:u w:val="single"/>
                <w:lang w:eastAsia="cs-CZ"/>
              </w:rPr>
              <w:t>I</w:t>
            </w:r>
            <w:r w:rsidR="00767CA7" w:rsidRPr="00796EAC">
              <w:rPr>
                <w:rFonts w:eastAsia="Times New Roman" w:cstheme="minorHAnsi"/>
                <w:color w:val="0563C1"/>
                <w:sz w:val="16"/>
                <w:szCs w:val="16"/>
                <w:u w:val="single"/>
                <w:lang w:eastAsia="cs-CZ"/>
              </w:rPr>
              <w:t>motylova</w:t>
            </w:r>
            <w:r>
              <w:rPr>
                <w:rFonts w:eastAsia="Times New Roman" w:cstheme="minorHAnsi"/>
                <w:color w:val="0563C1"/>
                <w:sz w:val="16"/>
                <w:szCs w:val="16"/>
                <w:u w:val="single"/>
                <w:lang w:eastAsia="cs-CZ"/>
              </w:rPr>
              <w:t>3</w:t>
            </w:r>
            <w:r w:rsidR="00767CA7" w:rsidRPr="00796EAC">
              <w:rPr>
                <w:rFonts w:eastAsia="Times New Roman" w:cstheme="minorHAnsi"/>
                <w:color w:val="0563C1"/>
                <w:sz w:val="16"/>
                <w:szCs w:val="16"/>
                <w:u w:val="single"/>
                <w:lang w:eastAsia="cs-CZ"/>
              </w:rPr>
              <w:t>@gmail.com</w:t>
            </w:r>
          </w:p>
        </w:tc>
      </w:tr>
      <w:tr w:rsidR="00767CA7" w:rsidRPr="004D1D60" w14:paraId="115BE47E" w14:textId="77777777" w:rsidTr="007675F2">
        <w:trPr>
          <w:trHeight w:val="630"/>
        </w:trPr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B1324" w14:textId="77777777" w:rsidR="00767CA7" w:rsidRDefault="00767CA7" w:rsidP="00767CA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9F7D6" w14:textId="77777777" w:rsidR="00767CA7" w:rsidRPr="00767CA7" w:rsidRDefault="00767CA7" w:rsidP="00767CA7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67CA7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Mgr. Karel Nedoma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5A994" w14:textId="77777777" w:rsidR="00767CA7" w:rsidRDefault="00767CA7" w:rsidP="00767CA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ZUŠ Zbraslav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76EA1" w14:textId="77777777" w:rsidR="00767CA7" w:rsidRPr="00767CA7" w:rsidRDefault="00F62F1E" w:rsidP="00767CA7">
            <w:pPr>
              <w:spacing w:after="0" w:line="240" w:lineRule="auto"/>
              <w:rPr>
                <w:rFonts w:eastAsia="Times New Roman" w:cstheme="minorHAnsi"/>
                <w:color w:val="0563C1"/>
                <w:sz w:val="16"/>
                <w:szCs w:val="16"/>
                <w:u w:val="single"/>
                <w:lang w:eastAsia="cs-CZ"/>
              </w:rPr>
            </w:pPr>
            <w:hyperlink r:id="rId35" w:history="1">
              <w:r w:rsidR="00767CA7" w:rsidRPr="00767CA7">
                <w:rPr>
                  <w:rFonts w:eastAsia="Times New Roman" w:cstheme="minorHAnsi"/>
                  <w:color w:val="0563C1"/>
                  <w:sz w:val="16"/>
                  <w:szCs w:val="16"/>
                  <w:u w:val="single"/>
                  <w:lang w:eastAsia="cs-CZ"/>
                </w:rPr>
                <w:t>reditel@zuszbraslav.cz</w:t>
              </w:r>
            </w:hyperlink>
          </w:p>
        </w:tc>
      </w:tr>
      <w:tr w:rsidR="00767CA7" w:rsidRPr="004D1D60" w14:paraId="71F1D7A0" w14:textId="77777777" w:rsidTr="007675F2">
        <w:trPr>
          <w:trHeight w:val="630"/>
        </w:trPr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6CA0" w14:textId="77777777" w:rsidR="00767CA7" w:rsidRDefault="00767CA7" w:rsidP="00767CA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8E81A" w14:textId="77777777" w:rsidR="00767CA7" w:rsidRPr="00767CA7" w:rsidRDefault="00767CA7" w:rsidP="00767CA7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67CA7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Alena Kučerová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D0D33" w14:textId="77777777" w:rsidR="00767CA7" w:rsidRDefault="00767CA7" w:rsidP="00767CA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MŠ Velká Chuchle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062F9" w14:textId="77777777" w:rsidR="00767CA7" w:rsidRPr="00767CA7" w:rsidRDefault="00F62F1E" w:rsidP="00767CA7">
            <w:pPr>
              <w:spacing w:after="0" w:line="240" w:lineRule="auto"/>
              <w:rPr>
                <w:rFonts w:eastAsia="Times New Roman" w:cstheme="minorHAnsi"/>
                <w:color w:val="0563C1"/>
                <w:sz w:val="16"/>
                <w:szCs w:val="16"/>
                <w:u w:val="single"/>
                <w:lang w:eastAsia="cs-CZ"/>
              </w:rPr>
            </w:pPr>
            <w:hyperlink r:id="rId36" w:history="1">
              <w:r w:rsidR="00767CA7" w:rsidRPr="00767CA7">
                <w:rPr>
                  <w:rFonts w:eastAsia="Times New Roman" w:cstheme="minorHAnsi"/>
                  <w:color w:val="0563C1"/>
                  <w:sz w:val="16"/>
                  <w:szCs w:val="16"/>
                  <w:u w:val="single"/>
                  <w:lang w:eastAsia="cs-CZ"/>
                </w:rPr>
                <w:t>kucalen@seznam.cz</w:t>
              </w:r>
            </w:hyperlink>
          </w:p>
        </w:tc>
      </w:tr>
      <w:tr w:rsidR="00767CA7" w:rsidRPr="004D1D60" w14:paraId="150DED3B" w14:textId="77777777" w:rsidTr="007675F2">
        <w:trPr>
          <w:trHeight w:val="630"/>
        </w:trPr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A07EA" w14:textId="77777777" w:rsidR="00767CA7" w:rsidRDefault="00767CA7" w:rsidP="00767CA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E8056" w14:textId="77777777" w:rsidR="00767CA7" w:rsidRPr="00767CA7" w:rsidRDefault="00767CA7" w:rsidP="00767CA7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67CA7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Mgr. Larysa Vursta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E4567" w14:textId="77777777" w:rsidR="00767CA7" w:rsidRDefault="00767CA7" w:rsidP="00767CA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Soukromá MŠ </w:t>
            </w:r>
            <w:r w:rsidR="006E57B7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a ZŠ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Petrklíč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931F1" w14:textId="77777777" w:rsidR="00767CA7" w:rsidRPr="00767CA7" w:rsidRDefault="00F62F1E" w:rsidP="00767CA7">
            <w:pPr>
              <w:spacing w:after="0" w:line="240" w:lineRule="auto"/>
              <w:rPr>
                <w:rFonts w:eastAsia="Times New Roman" w:cstheme="minorHAnsi"/>
                <w:color w:val="0563C1"/>
                <w:sz w:val="16"/>
                <w:szCs w:val="16"/>
                <w:u w:val="single"/>
                <w:lang w:eastAsia="cs-CZ"/>
              </w:rPr>
            </w:pPr>
            <w:hyperlink r:id="rId37" w:history="1">
              <w:r w:rsidR="00767CA7" w:rsidRPr="00767CA7">
                <w:rPr>
                  <w:rFonts w:eastAsia="Times New Roman" w:cstheme="minorHAnsi"/>
                  <w:color w:val="0563C1"/>
                  <w:sz w:val="16"/>
                  <w:szCs w:val="16"/>
                  <w:u w:val="single"/>
                  <w:lang w:eastAsia="cs-CZ"/>
                </w:rPr>
                <w:t>larysa.vursta@petrklic.net</w:t>
              </w:r>
            </w:hyperlink>
          </w:p>
        </w:tc>
      </w:tr>
      <w:tr w:rsidR="00767CA7" w:rsidRPr="004D1D60" w14:paraId="7900A597" w14:textId="77777777" w:rsidTr="007675F2">
        <w:trPr>
          <w:trHeight w:val="630"/>
        </w:trPr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29B84" w14:textId="77777777" w:rsidR="00767CA7" w:rsidRDefault="00767CA7" w:rsidP="00767CA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01CD" w14:textId="77777777" w:rsidR="00767CA7" w:rsidRPr="00767CA7" w:rsidRDefault="00767CA7" w:rsidP="00767CA7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67CA7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Bc. Kateřina </w:t>
            </w:r>
            <w:proofErr w:type="spellStart"/>
            <w:r w:rsidRPr="00767CA7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Zwingerová</w:t>
            </w:r>
            <w:proofErr w:type="spellEnd"/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2F010" w14:textId="77777777" w:rsidR="00767CA7" w:rsidRDefault="00767CA7" w:rsidP="00767CA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Julinka – MŠ logopedická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06072" w14:textId="77777777" w:rsidR="00767CA7" w:rsidRPr="00767CA7" w:rsidRDefault="00F62F1E" w:rsidP="00767CA7">
            <w:pPr>
              <w:spacing w:after="0" w:line="240" w:lineRule="auto"/>
              <w:rPr>
                <w:rFonts w:eastAsia="Times New Roman" w:cstheme="minorHAnsi"/>
                <w:color w:val="0563C1"/>
                <w:sz w:val="16"/>
                <w:szCs w:val="16"/>
                <w:u w:val="single"/>
                <w:lang w:eastAsia="cs-CZ"/>
              </w:rPr>
            </w:pPr>
            <w:hyperlink r:id="rId38" w:history="1">
              <w:r w:rsidR="00767CA7" w:rsidRPr="00767CA7">
                <w:rPr>
                  <w:rFonts w:eastAsia="Times New Roman" w:cstheme="minorHAnsi"/>
                  <w:color w:val="0563C1"/>
                  <w:sz w:val="16"/>
                  <w:szCs w:val="16"/>
                  <w:u w:val="single"/>
                  <w:lang w:eastAsia="cs-CZ"/>
                </w:rPr>
                <w:t>kzwingerova@gmail.com</w:t>
              </w:r>
            </w:hyperlink>
          </w:p>
        </w:tc>
      </w:tr>
      <w:tr w:rsidR="00767CA7" w:rsidRPr="004D1D60" w14:paraId="22FCE09B" w14:textId="77777777" w:rsidTr="007675F2">
        <w:trPr>
          <w:trHeight w:val="630"/>
        </w:trPr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8A31" w14:textId="77777777" w:rsidR="00767CA7" w:rsidRPr="00076632" w:rsidRDefault="00293229" w:rsidP="00767CA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Vedoucí</w:t>
            </w:r>
            <w:r w:rsidR="00767CA7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pracovních skupin projektu MAP II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B48D9" w14:textId="77777777" w:rsidR="00767CA7" w:rsidRPr="00076632" w:rsidRDefault="00767CA7" w:rsidP="0029322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zástupci odborníků v daných oblastech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69EE0" w14:textId="77777777" w:rsidR="00767CA7" w:rsidRPr="00076632" w:rsidRDefault="00767CA7" w:rsidP="00767CA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odborný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9BC62" w14:textId="77777777" w:rsidR="00767CA7" w:rsidRPr="00076632" w:rsidRDefault="00767CA7" w:rsidP="00767CA7">
            <w:pPr>
              <w:spacing w:after="0" w:line="240" w:lineRule="auto"/>
              <w:rPr>
                <w:rFonts w:eastAsia="Times New Roman" w:cstheme="minorHAnsi"/>
                <w:color w:val="0563C1"/>
                <w:sz w:val="16"/>
                <w:szCs w:val="16"/>
                <w:u w:val="single"/>
                <w:lang w:eastAsia="cs-CZ"/>
              </w:rPr>
            </w:pPr>
          </w:p>
        </w:tc>
      </w:tr>
      <w:tr w:rsidR="00767CA7" w:rsidRPr="004D1D60" w14:paraId="557F7BAD" w14:textId="77777777" w:rsidTr="006F33E8">
        <w:trPr>
          <w:trHeight w:val="630"/>
        </w:trPr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16E74" w14:textId="77777777" w:rsidR="00767CA7" w:rsidRDefault="00767CA7" w:rsidP="00767CA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7314F" w14:textId="77777777" w:rsidR="00767CA7" w:rsidRDefault="00767CA7" w:rsidP="00767CA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Kateřina Valínová, DiS.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B5D05" w14:textId="77777777" w:rsidR="00767CA7" w:rsidRDefault="00767CA7" w:rsidP="00767CA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PS pro financování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C60EF" w14:textId="77777777" w:rsidR="00767CA7" w:rsidRPr="00076632" w:rsidRDefault="00767CA7" w:rsidP="00767CA7">
            <w:pPr>
              <w:spacing w:after="0" w:line="240" w:lineRule="auto"/>
              <w:rPr>
                <w:rFonts w:eastAsia="Times New Roman" w:cstheme="minorHAnsi"/>
                <w:color w:val="0563C1"/>
                <w:sz w:val="16"/>
                <w:szCs w:val="16"/>
                <w:u w:val="single"/>
                <w:lang w:eastAsia="cs-CZ"/>
              </w:rPr>
            </w:pPr>
            <w:r>
              <w:rPr>
                <w:rFonts w:eastAsia="Times New Roman" w:cstheme="minorHAnsi"/>
                <w:color w:val="0563C1"/>
                <w:sz w:val="16"/>
                <w:szCs w:val="16"/>
                <w:u w:val="single"/>
                <w:lang w:eastAsia="cs-CZ"/>
              </w:rPr>
              <w:t>katerina.valinova@praha16.eu</w:t>
            </w:r>
          </w:p>
        </w:tc>
      </w:tr>
      <w:tr w:rsidR="00767CA7" w:rsidRPr="004D1D60" w14:paraId="07EBE71A" w14:textId="77777777" w:rsidTr="006F33E8">
        <w:trPr>
          <w:trHeight w:val="630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8874C" w14:textId="77777777" w:rsidR="00767CA7" w:rsidRPr="00F13880" w:rsidRDefault="00767CA7" w:rsidP="00767CA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highlight w:val="yellow"/>
                <w:lang w:eastAsia="cs-CZ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B3438" w14:textId="31D16B97" w:rsidR="00767CA7" w:rsidRPr="00F13880" w:rsidRDefault="007163C1" w:rsidP="00767CA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highlight w:val="yellow"/>
                <w:lang w:eastAsia="cs-CZ"/>
              </w:rPr>
            </w:pPr>
            <w:r w:rsidRPr="00AF57F2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Alena Schiebelová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F185E" w14:textId="77777777" w:rsidR="00767CA7" w:rsidRDefault="00767CA7" w:rsidP="00767CA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PS pro rovné příležitosti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6A7B0" w14:textId="126234FE" w:rsidR="00767CA7" w:rsidRPr="00AF57F2" w:rsidRDefault="00F62F1E" w:rsidP="00767CA7">
            <w:pPr>
              <w:spacing w:after="0" w:line="240" w:lineRule="auto"/>
              <w:rPr>
                <w:rFonts w:eastAsia="Times New Roman" w:cstheme="minorHAnsi"/>
                <w:color w:val="0563C1"/>
                <w:sz w:val="16"/>
                <w:szCs w:val="16"/>
                <w:u w:val="single"/>
                <w:lang w:eastAsia="cs-CZ"/>
              </w:rPr>
            </w:pPr>
            <w:hyperlink r:id="rId39" w:history="1">
              <w:r w:rsidR="00AF57F2" w:rsidRPr="000A5771">
                <w:rPr>
                  <w:rStyle w:val="Hypertextovodkaz"/>
                  <w:sz w:val="16"/>
                  <w:szCs w:val="16"/>
                </w:rPr>
                <w:t>alena.schiebelova@mszbraslav.cz</w:t>
              </w:r>
            </w:hyperlink>
            <w:r w:rsidR="00AF57F2">
              <w:rPr>
                <w:sz w:val="16"/>
                <w:szCs w:val="16"/>
              </w:rPr>
              <w:t xml:space="preserve"> </w:t>
            </w:r>
          </w:p>
        </w:tc>
      </w:tr>
      <w:tr w:rsidR="00767CA7" w:rsidRPr="004D1D60" w14:paraId="3B7027CC" w14:textId="77777777" w:rsidTr="006F33E8">
        <w:trPr>
          <w:trHeight w:val="630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D93F6" w14:textId="77777777" w:rsidR="00767CA7" w:rsidRDefault="00767CA7" w:rsidP="00767CA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EABC" w14:textId="77777777" w:rsidR="00767CA7" w:rsidRDefault="00767CA7" w:rsidP="00767CA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AB4EB0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Mgr. Jolana Chovancová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6E1C7" w14:textId="77777777" w:rsidR="00767CA7" w:rsidRDefault="00767CA7" w:rsidP="00767CA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PS pro matematickou gramotnost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0483C" w14:textId="77777777" w:rsidR="00767CA7" w:rsidRPr="00076632" w:rsidRDefault="00F62F1E" w:rsidP="006E57B7">
            <w:pPr>
              <w:spacing w:after="0" w:line="240" w:lineRule="auto"/>
              <w:rPr>
                <w:rFonts w:eastAsia="Times New Roman" w:cstheme="minorHAnsi"/>
                <w:color w:val="0563C1"/>
                <w:sz w:val="16"/>
                <w:szCs w:val="16"/>
                <w:u w:val="single"/>
                <w:lang w:eastAsia="cs-CZ"/>
              </w:rPr>
            </w:pPr>
            <w:hyperlink r:id="rId40" w:history="1">
              <w:r w:rsidR="0050186A" w:rsidRPr="00754A47">
                <w:rPr>
                  <w:rStyle w:val="Hypertextovodkaz"/>
                  <w:rFonts w:eastAsia="Times New Roman" w:cstheme="minorHAnsi"/>
                  <w:sz w:val="16"/>
                  <w:szCs w:val="16"/>
                  <w:lang w:eastAsia="cs-CZ"/>
                </w:rPr>
                <w:t>jolana.chovancova@zs-zbraslav.cz</w:t>
              </w:r>
            </w:hyperlink>
          </w:p>
        </w:tc>
      </w:tr>
      <w:tr w:rsidR="00767CA7" w:rsidRPr="004D1D60" w14:paraId="64511FFF" w14:textId="77777777" w:rsidTr="0018310C">
        <w:trPr>
          <w:trHeight w:val="630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39CA4" w14:textId="77777777" w:rsidR="00767CA7" w:rsidRDefault="00767CA7" w:rsidP="00767CA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D301E" w14:textId="77777777" w:rsidR="00767CA7" w:rsidRDefault="00AB4EB0" w:rsidP="00767CA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Mgr. Ivana Motýlová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BE85C" w14:textId="77777777" w:rsidR="00767CA7" w:rsidRDefault="00767CA7" w:rsidP="00EF78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PS pro </w:t>
            </w:r>
            <w:r w:rsidR="00EF78F2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čtenářskou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gramotnost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DD5D5" w14:textId="77777777" w:rsidR="00767CA7" w:rsidRPr="00076632" w:rsidRDefault="00AB4EB0" w:rsidP="00767CA7">
            <w:pPr>
              <w:spacing w:after="0" w:line="240" w:lineRule="auto"/>
              <w:rPr>
                <w:rFonts w:eastAsia="Times New Roman" w:cstheme="minorHAnsi"/>
                <w:color w:val="0563C1"/>
                <w:sz w:val="16"/>
                <w:szCs w:val="16"/>
                <w:u w:val="single"/>
                <w:lang w:eastAsia="cs-CZ"/>
              </w:rPr>
            </w:pPr>
            <w:r>
              <w:rPr>
                <w:rFonts w:eastAsia="Times New Roman" w:cstheme="minorHAnsi"/>
                <w:color w:val="0563C1"/>
                <w:sz w:val="16"/>
                <w:szCs w:val="16"/>
                <w:u w:val="single"/>
                <w:lang w:eastAsia="cs-CZ"/>
              </w:rPr>
              <w:t>imotylova@gmail.com</w:t>
            </w:r>
          </w:p>
        </w:tc>
      </w:tr>
      <w:tr w:rsidR="007675F2" w:rsidRPr="004D1D60" w14:paraId="0D75C59E" w14:textId="77777777" w:rsidTr="007675F2">
        <w:trPr>
          <w:trHeight w:val="630"/>
        </w:trPr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56EC1" w14:textId="77777777" w:rsidR="007675F2" w:rsidRDefault="007675F2" w:rsidP="007675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691EB" w14:textId="77777777" w:rsidR="007675F2" w:rsidRDefault="007675F2" w:rsidP="007675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Mgr. Zdeněk Stříhavka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8B9DD" w14:textId="77777777" w:rsidR="007675F2" w:rsidRDefault="007675F2" w:rsidP="007675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PS pro polytechnické vzdělávání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F36CB" w14:textId="77777777" w:rsidR="007675F2" w:rsidRPr="00767CA7" w:rsidRDefault="00F62F1E" w:rsidP="00293229">
            <w:pPr>
              <w:spacing w:after="0" w:line="240" w:lineRule="auto"/>
              <w:rPr>
                <w:rFonts w:eastAsia="Times New Roman" w:cstheme="minorHAnsi"/>
                <w:color w:val="0563C1"/>
                <w:sz w:val="16"/>
                <w:szCs w:val="16"/>
                <w:u w:val="single"/>
                <w:lang w:eastAsia="cs-CZ"/>
              </w:rPr>
            </w:pPr>
            <w:hyperlink r:id="rId41" w:history="1">
              <w:r w:rsidR="007675F2" w:rsidRPr="00767CA7">
                <w:rPr>
                  <w:rFonts w:eastAsia="Times New Roman" w:cstheme="minorHAnsi"/>
                  <w:color w:val="0563C1"/>
                  <w:sz w:val="16"/>
                  <w:szCs w:val="16"/>
                  <w:u w:val="single"/>
                  <w:lang w:eastAsia="cs-CZ"/>
                </w:rPr>
                <w:t>strihavka@skola-radotin.cz</w:t>
              </w:r>
            </w:hyperlink>
          </w:p>
        </w:tc>
      </w:tr>
      <w:tr w:rsidR="007675F2" w:rsidRPr="004D1D60" w14:paraId="7B13AE2F" w14:textId="77777777" w:rsidTr="007675F2">
        <w:trPr>
          <w:trHeight w:val="630"/>
        </w:trPr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AF6E4" w14:textId="77777777" w:rsidR="007675F2" w:rsidRDefault="007675F2" w:rsidP="007675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8761" w14:textId="77777777" w:rsidR="007675F2" w:rsidRDefault="007675F2" w:rsidP="007675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Mgr. Jitka Krůtová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C8C80" w14:textId="77777777" w:rsidR="007675F2" w:rsidRDefault="007675F2" w:rsidP="007675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PS pro polytechnické vzdělávání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6D26D" w14:textId="77777777" w:rsidR="007675F2" w:rsidRPr="00767CA7" w:rsidRDefault="00F62F1E" w:rsidP="007675F2">
            <w:pPr>
              <w:spacing w:after="0" w:line="240" w:lineRule="auto"/>
              <w:rPr>
                <w:rFonts w:eastAsia="Times New Roman" w:cstheme="minorHAnsi"/>
                <w:color w:val="0563C1"/>
                <w:sz w:val="16"/>
                <w:szCs w:val="16"/>
                <w:u w:val="single"/>
                <w:lang w:eastAsia="cs-CZ"/>
              </w:rPr>
            </w:pPr>
            <w:hyperlink r:id="rId42" w:history="1">
              <w:r w:rsidR="007675F2" w:rsidRPr="00767CA7">
                <w:rPr>
                  <w:rFonts w:eastAsia="Times New Roman" w:cstheme="minorHAnsi"/>
                  <w:color w:val="0563C1"/>
                  <w:sz w:val="16"/>
                  <w:szCs w:val="16"/>
                  <w:u w:val="single"/>
                  <w:lang w:eastAsia="cs-CZ"/>
                </w:rPr>
                <w:t>krutova@zslipence.cz</w:t>
              </w:r>
            </w:hyperlink>
          </w:p>
        </w:tc>
      </w:tr>
      <w:tr w:rsidR="007675F2" w:rsidRPr="004D1D60" w14:paraId="38D6C766" w14:textId="77777777" w:rsidTr="007675F2">
        <w:trPr>
          <w:trHeight w:val="630"/>
        </w:trPr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E3464" w14:textId="77777777" w:rsidR="007675F2" w:rsidRPr="00076632" w:rsidRDefault="007675F2" w:rsidP="007675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Odborní experti - specialisté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CA8C8" w14:textId="77777777" w:rsidR="007675F2" w:rsidRPr="00076632" w:rsidRDefault="007675F2" w:rsidP="007675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Externí spolupracovníci pro podporu v řešených tématech a oblastech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F34C" w14:textId="77777777" w:rsidR="007675F2" w:rsidRPr="00076632" w:rsidRDefault="007675F2" w:rsidP="007675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odborný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8101" w14:textId="77777777" w:rsidR="007675F2" w:rsidRPr="00076632" w:rsidRDefault="00293229" w:rsidP="007675F2">
            <w:pPr>
              <w:spacing w:after="0" w:line="240" w:lineRule="auto"/>
              <w:rPr>
                <w:rFonts w:eastAsia="Times New Roman" w:cstheme="minorHAnsi"/>
                <w:color w:val="0563C1"/>
                <w:sz w:val="16"/>
                <w:szCs w:val="16"/>
                <w:u w:val="single"/>
                <w:lang w:eastAsia="cs-CZ"/>
              </w:rPr>
            </w:pPr>
            <w:r>
              <w:rPr>
                <w:rFonts w:eastAsia="Times New Roman" w:cstheme="minorHAnsi"/>
                <w:color w:val="0563C1"/>
                <w:sz w:val="16"/>
                <w:szCs w:val="16"/>
                <w:u w:val="single"/>
                <w:lang w:eastAsia="cs-CZ"/>
              </w:rPr>
              <w:t>x</w:t>
            </w:r>
          </w:p>
        </w:tc>
      </w:tr>
    </w:tbl>
    <w:p w14:paraId="22AC6B33" w14:textId="77777777" w:rsidR="0066779A" w:rsidRDefault="0066779A" w:rsidP="002F57BC">
      <w:pPr>
        <w:jc w:val="both"/>
        <w:rPr>
          <w:lang w:eastAsia="cs-CZ"/>
        </w:rPr>
      </w:pPr>
    </w:p>
    <w:sectPr w:rsidR="0066779A" w:rsidSect="00076632">
      <w:headerReference w:type="default" r:id="rId43"/>
      <w:footerReference w:type="default" r:id="rId4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2DF70" w14:textId="77777777" w:rsidR="00F62F1E" w:rsidRDefault="00F62F1E" w:rsidP="001A383F">
      <w:pPr>
        <w:spacing w:after="0" w:line="240" w:lineRule="auto"/>
      </w:pPr>
      <w:r>
        <w:separator/>
      </w:r>
    </w:p>
  </w:endnote>
  <w:endnote w:type="continuationSeparator" w:id="0">
    <w:p w14:paraId="39D44B6D" w14:textId="77777777" w:rsidR="00F62F1E" w:rsidRDefault="00F62F1E" w:rsidP="001A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7304723"/>
      <w:docPartObj>
        <w:docPartGallery w:val="Page Numbers (Bottom of Page)"/>
        <w:docPartUnique/>
      </w:docPartObj>
    </w:sdtPr>
    <w:sdtEndPr/>
    <w:sdtContent>
      <w:p w14:paraId="1B3FA4D4" w14:textId="77777777" w:rsidR="001E4B3B" w:rsidRDefault="001E4B3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880">
          <w:rPr>
            <w:noProof/>
          </w:rPr>
          <w:t>4</w:t>
        </w:r>
        <w:r>
          <w:fldChar w:fldCharType="end"/>
        </w:r>
      </w:p>
    </w:sdtContent>
  </w:sdt>
  <w:p w14:paraId="73A313FB" w14:textId="77777777" w:rsidR="001E4B3B" w:rsidRDefault="001E4B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4028B" w14:textId="77777777" w:rsidR="00F62F1E" w:rsidRDefault="00F62F1E" w:rsidP="001A383F">
      <w:pPr>
        <w:spacing w:after="0" w:line="240" w:lineRule="auto"/>
      </w:pPr>
      <w:r>
        <w:separator/>
      </w:r>
    </w:p>
  </w:footnote>
  <w:footnote w:type="continuationSeparator" w:id="0">
    <w:p w14:paraId="407C4C3B" w14:textId="77777777" w:rsidR="00F62F1E" w:rsidRDefault="00F62F1E" w:rsidP="001A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BE558" w14:textId="77777777" w:rsidR="001D3AB0" w:rsidRDefault="001D3AB0" w:rsidP="001D3AB0">
    <w:pPr>
      <w:pStyle w:val="Zhlav"/>
      <w:jc w:val="center"/>
    </w:pPr>
    <w:r w:rsidRPr="001A383F">
      <w:rPr>
        <w:noProof/>
        <w:lang w:val="en-AU" w:eastAsia="en-AU"/>
      </w:rPr>
      <w:drawing>
        <wp:inline distT="0" distB="0" distL="0" distR="0" wp14:anchorId="77CDFE13" wp14:editId="3499283F">
          <wp:extent cx="4610100" cy="1028700"/>
          <wp:effectExtent l="0" t="0" r="0" b="0"/>
          <wp:docPr id="1" name="Obrázek 1" descr="C:\Users\Lucie\Desktop\195cs_4_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cie\Desktop\195cs_4_bi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8A3EA2" w14:textId="77777777" w:rsidR="001E4B3B" w:rsidRDefault="001E4B3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13E17"/>
    <w:multiLevelType w:val="hybridMultilevel"/>
    <w:tmpl w:val="B2A6FA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11AD3"/>
    <w:multiLevelType w:val="multilevel"/>
    <w:tmpl w:val="8E1AE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FB0816"/>
    <w:multiLevelType w:val="hybridMultilevel"/>
    <w:tmpl w:val="A8B82B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43261"/>
    <w:multiLevelType w:val="multilevel"/>
    <w:tmpl w:val="CBCCF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F14BAB"/>
    <w:multiLevelType w:val="hybridMultilevel"/>
    <w:tmpl w:val="FD9CCF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B00FA"/>
    <w:multiLevelType w:val="hybridMultilevel"/>
    <w:tmpl w:val="DB225D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B5D8B"/>
    <w:multiLevelType w:val="multilevel"/>
    <w:tmpl w:val="FEA223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1133ED8"/>
    <w:multiLevelType w:val="hybridMultilevel"/>
    <w:tmpl w:val="8F88E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2928C7"/>
    <w:multiLevelType w:val="hybridMultilevel"/>
    <w:tmpl w:val="102238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385436"/>
    <w:multiLevelType w:val="hybridMultilevel"/>
    <w:tmpl w:val="B9A46BBE"/>
    <w:lvl w:ilvl="0" w:tplc="3DFC42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4DAE4ECE"/>
    <w:multiLevelType w:val="hybridMultilevel"/>
    <w:tmpl w:val="463E08DA"/>
    <w:lvl w:ilvl="0" w:tplc="0C8483A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A446B"/>
    <w:multiLevelType w:val="hybridMultilevel"/>
    <w:tmpl w:val="1284D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17770D"/>
    <w:multiLevelType w:val="hybridMultilevel"/>
    <w:tmpl w:val="22F471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F24D5"/>
    <w:multiLevelType w:val="hybridMultilevel"/>
    <w:tmpl w:val="972878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53270"/>
    <w:multiLevelType w:val="multilevel"/>
    <w:tmpl w:val="3FE82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410904"/>
    <w:multiLevelType w:val="hybridMultilevel"/>
    <w:tmpl w:val="96969A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587F79"/>
    <w:multiLevelType w:val="hybridMultilevel"/>
    <w:tmpl w:val="14C668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0444E7"/>
    <w:multiLevelType w:val="hybridMultilevel"/>
    <w:tmpl w:val="33189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881521"/>
    <w:multiLevelType w:val="hybridMultilevel"/>
    <w:tmpl w:val="81BEC42A"/>
    <w:lvl w:ilvl="0" w:tplc="C840E65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E63E2D"/>
    <w:multiLevelType w:val="hybridMultilevel"/>
    <w:tmpl w:val="0CE4CBD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7EF133D1"/>
    <w:multiLevelType w:val="hybridMultilevel"/>
    <w:tmpl w:val="469644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2"/>
    </w:lvlOverride>
  </w:num>
  <w:num w:numId="3">
    <w:abstractNumId w:val="14"/>
  </w:num>
  <w:num w:numId="4">
    <w:abstractNumId w:val="14"/>
    <w:lvlOverride w:ilvl="0">
      <w:startOverride w:val="2"/>
    </w:lvlOverride>
  </w:num>
  <w:num w:numId="5">
    <w:abstractNumId w:val="1"/>
  </w:num>
  <w:num w:numId="6">
    <w:abstractNumId w:val="1"/>
    <w:lvlOverride w:ilvl="0">
      <w:startOverride w:val="2"/>
    </w:lvlOverride>
  </w:num>
  <w:num w:numId="7">
    <w:abstractNumId w:val="9"/>
  </w:num>
  <w:num w:numId="8">
    <w:abstractNumId w:val="10"/>
  </w:num>
  <w:num w:numId="9">
    <w:abstractNumId w:val="18"/>
  </w:num>
  <w:num w:numId="10">
    <w:abstractNumId w:val="15"/>
  </w:num>
  <w:num w:numId="11">
    <w:abstractNumId w:val="0"/>
  </w:num>
  <w:num w:numId="12">
    <w:abstractNumId w:val="7"/>
  </w:num>
  <w:num w:numId="13">
    <w:abstractNumId w:val="6"/>
  </w:num>
  <w:num w:numId="14">
    <w:abstractNumId w:val="2"/>
  </w:num>
  <w:num w:numId="15">
    <w:abstractNumId w:val="20"/>
  </w:num>
  <w:num w:numId="16">
    <w:abstractNumId w:val="19"/>
  </w:num>
  <w:num w:numId="17">
    <w:abstractNumId w:val="11"/>
  </w:num>
  <w:num w:numId="18">
    <w:abstractNumId w:val="13"/>
  </w:num>
  <w:num w:numId="19">
    <w:abstractNumId w:val="12"/>
  </w:num>
  <w:num w:numId="20">
    <w:abstractNumId w:val="16"/>
  </w:num>
  <w:num w:numId="21">
    <w:abstractNumId w:val="17"/>
  </w:num>
  <w:num w:numId="22">
    <w:abstractNumId w:val="8"/>
  </w:num>
  <w:num w:numId="23">
    <w:abstractNumId w:val="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D2B"/>
    <w:rsid w:val="000041D2"/>
    <w:rsid w:val="00006785"/>
    <w:rsid w:val="000134A5"/>
    <w:rsid w:val="0002319F"/>
    <w:rsid w:val="000243D1"/>
    <w:rsid w:val="00034B89"/>
    <w:rsid w:val="00041275"/>
    <w:rsid w:val="00041A82"/>
    <w:rsid w:val="00043470"/>
    <w:rsid w:val="00047F67"/>
    <w:rsid w:val="000604FC"/>
    <w:rsid w:val="00061715"/>
    <w:rsid w:val="0006204F"/>
    <w:rsid w:val="0006420B"/>
    <w:rsid w:val="00076632"/>
    <w:rsid w:val="00077A7A"/>
    <w:rsid w:val="00093208"/>
    <w:rsid w:val="000C32E8"/>
    <w:rsid w:val="000D0B2A"/>
    <w:rsid w:val="000D5174"/>
    <w:rsid w:val="000E636A"/>
    <w:rsid w:val="000F2D4E"/>
    <w:rsid w:val="000F4151"/>
    <w:rsid w:val="001209D3"/>
    <w:rsid w:val="001222DA"/>
    <w:rsid w:val="001267A6"/>
    <w:rsid w:val="00127A38"/>
    <w:rsid w:val="001519E2"/>
    <w:rsid w:val="00156759"/>
    <w:rsid w:val="0018310C"/>
    <w:rsid w:val="00193B69"/>
    <w:rsid w:val="00195A0B"/>
    <w:rsid w:val="001970A0"/>
    <w:rsid w:val="00197515"/>
    <w:rsid w:val="001A05AA"/>
    <w:rsid w:val="001A2032"/>
    <w:rsid w:val="001A383F"/>
    <w:rsid w:val="001C60C7"/>
    <w:rsid w:val="001D3AB0"/>
    <w:rsid w:val="001D55C5"/>
    <w:rsid w:val="001D6807"/>
    <w:rsid w:val="001E4B3B"/>
    <w:rsid w:val="001F35AB"/>
    <w:rsid w:val="001F3DF3"/>
    <w:rsid w:val="002118AA"/>
    <w:rsid w:val="0021421C"/>
    <w:rsid w:val="00221E47"/>
    <w:rsid w:val="002274C9"/>
    <w:rsid w:val="00234EA2"/>
    <w:rsid w:val="002410D0"/>
    <w:rsid w:val="0024114E"/>
    <w:rsid w:val="00250C83"/>
    <w:rsid w:val="00255FA0"/>
    <w:rsid w:val="00260AEE"/>
    <w:rsid w:val="00263A75"/>
    <w:rsid w:val="00266DF1"/>
    <w:rsid w:val="00270177"/>
    <w:rsid w:val="002768F8"/>
    <w:rsid w:val="00292AF2"/>
    <w:rsid w:val="00293229"/>
    <w:rsid w:val="00295146"/>
    <w:rsid w:val="002A1EF8"/>
    <w:rsid w:val="002B15F6"/>
    <w:rsid w:val="002C2A90"/>
    <w:rsid w:val="002D257C"/>
    <w:rsid w:val="002E0464"/>
    <w:rsid w:val="002F57BC"/>
    <w:rsid w:val="0030570A"/>
    <w:rsid w:val="00306863"/>
    <w:rsid w:val="00306DBB"/>
    <w:rsid w:val="00306E5E"/>
    <w:rsid w:val="00312285"/>
    <w:rsid w:val="00317E09"/>
    <w:rsid w:val="00327DB9"/>
    <w:rsid w:val="00341240"/>
    <w:rsid w:val="003517B2"/>
    <w:rsid w:val="003521D3"/>
    <w:rsid w:val="003557A9"/>
    <w:rsid w:val="00376161"/>
    <w:rsid w:val="00377163"/>
    <w:rsid w:val="00383AE4"/>
    <w:rsid w:val="00384000"/>
    <w:rsid w:val="00391BE0"/>
    <w:rsid w:val="00395868"/>
    <w:rsid w:val="003A0462"/>
    <w:rsid w:val="003A4364"/>
    <w:rsid w:val="003B4FB6"/>
    <w:rsid w:val="003B7853"/>
    <w:rsid w:val="003C3712"/>
    <w:rsid w:val="003D0282"/>
    <w:rsid w:val="003D3F3D"/>
    <w:rsid w:val="003E038F"/>
    <w:rsid w:val="003F239D"/>
    <w:rsid w:val="004077F4"/>
    <w:rsid w:val="004177B9"/>
    <w:rsid w:val="004270B0"/>
    <w:rsid w:val="00440E07"/>
    <w:rsid w:val="00446F1F"/>
    <w:rsid w:val="00452FDD"/>
    <w:rsid w:val="00454211"/>
    <w:rsid w:val="00456556"/>
    <w:rsid w:val="00460911"/>
    <w:rsid w:val="00463E4B"/>
    <w:rsid w:val="004840C6"/>
    <w:rsid w:val="004904A5"/>
    <w:rsid w:val="00493D3B"/>
    <w:rsid w:val="004A0489"/>
    <w:rsid w:val="004A58EA"/>
    <w:rsid w:val="004A7F8F"/>
    <w:rsid w:val="004B5E20"/>
    <w:rsid w:val="004C1A45"/>
    <w:rsid w:val="004C3D77"/>
    <w:rsid w:val="004C54E8"/>
    <w:rsid w:val="004C61FC"/>
    <w:rsid w:val="004D11E6"/>
    <w:rsid w:val="004D1D60"/>
    <w:rsid w:val="004F20D9"/>
    <w:rsid w:val="004F31D7"/>
    <w:rsid w:val="004F3DE5"/>
    <w:rsid w:val="005001F4"/>
    <w:rsid w:val="0050186A"/>
    <w:rsid w:val="00505355"/>
    <w:rsid w:val="0051627E"/>
    <w:rsid w:val="00534F82"/>
    <w:rsid w:val="00540D2B"/>
    <w:rsid w:val="0055701F"/>
    <w:rsid w:val="005620EA"/>
    <w:rsid w:val="00564817"/>
    <w:rsid w:val="00566490"/>
    <w:rsid w:val="00583322"/>
    <w:rsid w:val="00593BBA"/>
    <w:rsid w:val="00596B0B"/>
    <w:rsid w:val="005B11B1"/>
    <w:rsid w:val="005B7F6D"/>
    <w:rsid w:val="005C70DE"/>
    <w:rsid w:val="005C777C"/>
    <w:rsid w:val="005D0499"/>
    <w:rsid w:val="005D4749"/>
    <w:rsid w:val="005E4993"/>
    <w:rsid w:val="005E4B60"/>
    <w:rsid w:val="005E6B9E"/>
    <w:rsid w:val="005F34AE"/>
    <w:rsid w:val="005F6BE3"/>
    <w:rsid w:val="005F70CB"/>
    <w:rsid w:val="00615019"/>
    <w:rsid w:val="006309E7"/>
    <w:rsid w:val="00641528"/>
    <w:rsid w:val="00645F99"/>
    <w:rsid w:val="0065458E"/>
    <w:rsid w:val="00654FC5"/>
    <w:rsid w:val="0066779A"/>
    <w:rsid w:val="006809F6"/>
    <w:rsid w:val="006850CD"/>
    <w:rsid w:val="006864F6"/>
    <w:rsid w:val="0068683A"/>
    <w:rsid w:val="0069186F"/>
    <w:rsid w:val="006A1740"/>
    <w:rsid w:val="006B1873"/>
    <w:rsid w:val="006B6E7A"/>
    <w:rsid w:val="006C6221"/>
    <w:rsid w:val="006C6A24"/>
    <w:rsid w:val="006D5F7C"/>
    <w:rsid w:val="006E3A62"/>
    <w:rsid w:val="006E4FA7"/>
    <w:rsid w:val="006E57B7"/>
    <w:rsid w:val="006F284E"/>
    <w:rsid w:val="006F3234"/>
    <w:rsid w:val="006F33E8"/>
    <w:rsid w:val="006F3BDC"/>
    <w:rsid w:val="00703CA1"/>
    <w:rsid w:val="007043C5"/>
    <w:rsid w:val="00710ABF"/>
    <w:rsid w:val="007163C1"/>
    <w:rsid w:val="007173D5"/>
    <w:rsid w:val="00722260"/>
    <w:rsid w:val="007268F5"/>
    <w:rsid w:val="00727E62"/>
    <w:rsid w:val="0073743C"/>
    <w:rsid w:val="007408A9"/>
    <w:rsid w:val="0074138C"/>
    <w:rsid w:val="00743A2E"/>
    <w:rsid w:val="00746F58"/>
    <w:rsid w:val="00764C84"/>
    <w:rsid w:val="007675F2"/>
    <w:rsid w:val="00767CA7"/>
    <w:rsid w:val="00770616"/>
    <w:rsid w:val="00796EAC"/>
    <w:rsid w:val="007A40C0"/>
    <w:rsid w:val="007A462D"/>
    <w:rsid w:val="007A4776"/>
    <w:rsid w:val="007B0052"/>
    <w:rsid w:val="007C77DC"/>
    <w:rsid w:val="007D596A"/>
    <w:rsid w:val="007D799B"/>
    <w:rsid w:val="007F0A5B"/>
    <w:rsid w:val="007F3686"/>
    <w:rsid w:val="00803D08"/>
    <w:rsid w:val="00804E97"/>
    <w:rsid w:val="00805D45"/>
    <w:rsid w:val="00806344"/>
    <w:rsid w:val="00806956"/>
    <w:rsid w:val="00814200"/>
    <w:rsid w:val="0081511E"/>
    <w:rsid w:val="008214EC"/>
    <w:rsid w:val="0082514D"/>
    <w:rsid w:val="008257D8"/>
    <w:rsid w:val="00832418"/>
    <w:rsid w:val="0083645D"/>
    <w:rsid w:val="00845A2D"/>
    <w:rsid w:val="00855ECB"/>
    <w:rsid w:val="00861523"/>
    <w:rsid w:val="00861839"/>
    <w:rsid w:val="00876997"/>
    <w:rsid w:val="00880E64"/>
    <w:rsid w:val="00890D9B"/>
    <w:rsid w:val="008926D3"/>
    <w:rsid w:val="00893A2A"/>
    <w:rsid w:val="00894715"/>
    <w:rsid w:val="008B1760"/>
    <w:rsid w:val="008B4B65"/>
    <w:rsid w:val="008C4F5F"/>
    <w:rsid w:val="008C5B67"/>
    <w:rsid w:val="008D3DB3"/>
    <w:rsid w:val="008D3DE4"/>
    <w:rsid w:val="008D4423"/>
    <w:rsid w:val="008D4950"/>
    <w:rsid w:val="008D6A64"/>
    <w:rsid w:val="008D6B15"/>
    <w:rsid w:val="008E2702"/>
    <w:rsid w:val="008E4305"/>
    <w:rsid w:val="008F00F2"/>
    <w:rsid w:val="008F07B3"/>
    <w:rsid w:val="009025A3"/>
    <w:rsid w:val="00902698"/>
    <w:rsid w:val="00905741"/>
    <w:rsid w:val="00905C23"/>
    <w:rsid w:val="00912F31"/>
    <w:rsid w:val="00927415"/>
    <w:rsid w:val="00933E70"/>
    <w:rsid w:val="009372C4"/>
    <w:rsid w:val="00946656"/>
    <w:rsid w:val="00946BED"/>
    <w:rsid w:val="00954A19"/>
    <w:rsid w:val="0096564C"/>
    <w:rsid w:val="00973F8A"/>
    <w:rsid w:val="00975F89"/>
    <w:rsid w:val="00991B3D"/>
    <w:rsid w:val="00993E3C"/>
    <w:rsid w:val="009969A2"/>
    <w:rsid w:val="009A18A5"/>
    <w:rsid w:val="009A217A"/>
    <w:rsid w:val="009A5A02"/>
    <w:rsid w:val="009A6FE8"/>
    <w:rsid w:val="009B371A"/>
    <w:rsid w:val="009E4D8E"/>
    <w:rsid w:val="009F281B"/>
    <w:rsid w:val="00A01A91"/>
    <w:rsid w:val="00A11F91"/>
    <w:rsid w:val="00A22124"/>
    <w:rsid w:val="00A32F7D"/>
    <w:rsid w:val="00A339E1"/>
    <w:rsid w:val="00A41828"/>
    <w:rsid w:val="00A43467"/>
    <w:rsid w:val="00A44027"/>
    <w:rsid w:val="00A47D60"/>
    <w:rsid w:val="00A50758"/>
    <w:rsid w:val="00A76877"/>
    <w:rsid w:val="00A907F8"/>
    <w:rsid w:val="00A91D3F"/>
    <w:rsid w:val="00A96362"/>
    <w:rsid w:val="00AB20E7"/>
    <w:rsid w:val="00AB4EB0"/>
    <w:rsid w:val="00AC7071"/>
    <w:rsid w:val="00AD242F"/>
    <w:rsid w:val="00AD775E"/>
    <w:rsid w:val="00AE37F7"/>
    <w:rsid w:val="00AE5AF5"/>
    <w:rsid w:val="00AF3D13"/>
    <w:rsid w:val="00AF57F2"/>
    <w:rsid w:val="00B11C22"/>
    <w:rsid w:val="00B16BD2"/>
    <w:rsid w:val="00B21A59"/>
    <w:rsid w:val="00B45F4D"/>
    <w:rsid w:val="00B52EC1"/>
    <w:rsid w:val="00B52F3F"/>
    <w:rsid w:val="00B53E0B"/>
    <w:rsid w:val="00B63F8E"/>
    <w:rsid w:val="00B672CB"/>
    <w:rsid w:val="00B76B1B"/>
    <w:rsid w:val="00B77B7F"/>
    <w:rsid w:val="00B806DE"/>
    <w:rsid w:val="00BA1B64"/>
    <w:rsid w:val="00BA2BDA"/>
    <w:rsid w:val="00BA4F23"/>
    <w:rsid w:val="00BB7414"/>
    <w:rsid w:val="00BC3571"/>
    <w:rsid w:val="00BE5298"/>
    <w:rsid w:val="00BF1674"/>
    <w:rsid w:val="00C11CAB"/>
    <w:rsid w:val="00C14D3C"/>
    <w:rsid w:val="00C20A2C"/>
    <w:rsid w:val="00C2251E"/>
    <w:rsid w:val="00C24D83"/>
    <w:rsid w:val="00C335FA"/>
    <w:rsid w:val="00C34DEF"/>
    <w:rsid w:val="00C44E96"/>
    <w:rsid w:val="00C51C75"/>
    <w:rsid w:val="00C628DF"/>
    <w:rsid w:val="00C64373"/>
    <w:rsid w:val="00C647F9"/>
    <w:rsid w:val="00C66ED0"/>
    <w:rsid w:val="00C70F58"/>
    <w:rsid w:val="00C84732"/>
    <w:rsid w:val="00C84A88"/>
    <w:rsid w:val="00C90CE8"/>
    <w:rsid w:val="00C9502F"/>
    <w:rsid w:val="00CA2F62"/>
    <w:rsid w:val="00CA4468"/>
    <w:rsid w:val="00CA588D"/>
    <w:rsid w:val="00CC3B54"/>
    <w:rsid w:val="00CC4AB2"/>
    <w:rsid w:val="00CD02F6"/>
    <w:rsid w:val="00CD467D"/>
    <w:rsid w:val="00CE004B"/>
    <w:rsid w:val="00CE2B94"/>
    <w:rsid w:val="00CE55A9"/>
    <w:rsid w:val="00CF74BE"/>
    <w:rsid w:val="00D0213E"/>
    <w:rsid w:val="00D0303C"/>
    <w:rsid w:val="00D03770"/>
    <w:rsid w:val="00D05446"/>
    <w:rsid w:val="00D12644"/>
    <w:rsid w:val="00D21BA4"/>
    <w:rsid w:val="00D32182"/>
    <w:rsid w:val="00D4270F"/>
    <w:rsid w:val="00D45414"/>
    <w:rsid w:val="00D635DA"/>
    <w:rsid w:val="00D63B0A"/>
    <w:rsid w:val="00D6496F"/>
    <w:rsid w:val="00D67C3B"/>
    <w:rsid w:val="00D72CDF"/>
    <w:rsid w:val="00D81FAD"/>
    <w:rsid w:val="00D845F6"/>
    <w:rsid w:val="00D853C2"/>
    <w:rsid w:val="00D92C6B"/>
    <w:rsid w:val="00D941C8"/>
    <w:rsid w:val="00D95AAA"/>
    <w:rsid w:val="00DA0C24"/>
    <w:rsid w:val="00DA17A5"/>
    <w:rsid w:val="00DA2CF8"/>
    <w:rsid w:val="00DB429F"/>
    <w:rsid w:val="00DC13B4"/>
    <w:rsid w:val="00DD2B47"/>
    <w:rsid w:val="00DE3222"/>
    <w:rsid w:val="00DF0159"/>
    <w:rsid w:val="00DF2271"/>
    <w:rsid w:val="00E01252"/>
    <w:rsid w:val="00E0705E"/>
    <w:rsid w:val="00E07684"/>
    <w:rsid w:val="00E10D2C"/>
    <w:rsid w:val="00E144BE"/>
    <w:rsid w:val="00E20593"/>
    <w:rsid w:val="00E230E8"/>
    <w:rsid w:val="00E2601C"/>
    <w:rsid w:val="00E33E6D"/>
    <w:rsid w:val="00E3700B"/>
    <w:rsid w:val="00E37A33"/>
    <w:rsid w:val="00E44626"/>
    <w:rsid w:val="00E540A7"/>
    <w:rsid w:val="00E641A5"/>
    <w:rsid w:val="00E74204"/>
    <w:rsid w:val="00E75632"/>
    <w:rsid w:val="00EB709B"/>
    <w:rsid w:val="00EC75D0"/>
    <w:rsid w:val="00EE27D7"/>
    <w:rsid w:val="00EF21E5"/>
    <w:rsid w:val="00EF3681"/>
    <w:rsid w:val="00EF70D2"/>
    <w:rsid w:val="00EF78F2"/>
    <w:rsid w:val="00F00559"/>
    <w:rsid w:val="00F03EB6"/>
    <w:rsid w:val="00F07781"/>
    <w:rsid w:val="00F102C0"/>
    <w:rsid w:val="00F13880"/>
    <w:rsid w:val="00F26AEE"/>
    <w:rsid w:val="00F360F9"/>
    <w:rsid w:val="00F4281D"/>
    <w:rsid w:val="00F50265"/>
    <w:rsid w:val="00F51809"/>
    <w:rsid w:val="00F51E8A"/>
    <w:rsid w:val="00F5429F"/>
    <w:rsid w:val="00F56B68"/>
    <w:rsid w:val="00F62F1E"/>
    <w:rsid w:val="00F737DA"/>
    <w:rsid w:val="00F804C4"/>
    <w:rsid w:val="00F861AF"/>
    <w:rsid w:val="00F92942"/>
    <w:rsid w:val="00F9400D"/>
    <w:rsid w:val="00F94585"/>
    <w:rsid w:val="00FA5204"/>
    <w:rsid w:val="00FB02C6"/>
    <w:rsid w:val="00FB4A74"/>
    <w:rsid w:val="00FC07E6"/>
    <w:rsid w:val="00FC57EB"/>
    <w:rsid w:val="00FD5B9C"/>
    <w:rsid w:val="00FE4598"/>
    <w:rsid w:val="00FF4762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4488FB"/>
  <w15:docId w15:val="{0BC49AC8-9C95-4300-9729-2A02865FB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21B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804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540D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540D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40D2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40D2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40D2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40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6F3234"/>
  </w:style>
  <w:style w:type="paragraph" w:styleId="Odstavecseseznamem">
    <w:name w:val="List Paragraph"/>
    <w:basedOn w:val="Normln"/>
    <w:uiPriority w:val="34"/>
    <w:qFormat/>
    <w:rsid w:val="006F323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A3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383F"/>
  </w:style>
  <w:style w:type="paragraph" w:styleId="Zpat">
    <w:name w:val="footer"/>
    <w:basedOn w:val="Normln"/>
    <w:link w:val="ZpatChar"/>
    <w:uiPriority w:val="99"/>
    <w:unhideWhenUsed/>
    <w:rsid w:val="001A3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383F"/>
  </w:style>
  <w:style w:type="paragraph" w:styleId="Textbubliny">
    <w:name w:val="Balloon Text"/>
    <w:basedOn w:val="Normln"/>
    <w:link w:val="TextbublinyChar"/>
    <w:uiPriority w:val="99"/>
    <w:semiHidden/>
    <w:unhideWhenUsed/>
    <w:rsid w:val="00764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4C84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D21BA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21BA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21BA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804C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Mkatabulky">
    <w:name w:val="Table Grid"/>
    <w:basedOn w:val="Normlntabulka"/>
    <w:uiPriority w:val="39"/>
    <w:rsid w:val="00A96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76632"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E322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A1740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AF57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iroslav.knotek@praha16.eu" TargetMode="External"/><Relationship Id="rId18" Type="http://schemas.openxmlformats.org/officeDocument/2006/relationships/hyperlink" Target="mailto:reditel@zuszbraslav.cz" TargetMode="External"/><Relationship Id="rId26" Type="http://schemas.openxmlformats.org/officeDocument/2006/relationships/hyperlink" Target="mailto:houserova.iva@gmail.com" TargetMode="External"/><Relationship Id="rId39" Type="http://schemas.openxmlformats.org/officeDocument/2006/relationships/hyperlink" Target="mailto:alena.schiebelova@mszbraslav.cz" TargetMode="External"/><Relationship Id="rId21" Type="http://schemas.openxmlformats.org/officeDocument/2006/relationships/hyperlink" Target="mailto:sprava@mskosik.cz" TargetMode="External"/><Relationship Id="rId34" Type="http://schemas.openxmlformats.org/officeDocument/2006/relationships/hyperlink" Target="mailto:jolana.chovancova@zs-zbraslav.cz" TargetMode="External"/><Relationship Id="rId42" Type="http://schemas.openxmlformats.org/officeDocument/2006/relationships/hyperlink" Target="mailto:krutova@zslipence.cz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Katerina.Valinova@praha16.eu" TargetMode="External"/><Relationship Id="rId29" Type="http://schemas.openxmlformats.org/officeDocument/2006/relationships/hyperlink" Target="mailto:skolka-lochkov@volny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hyperlink" Target="mailto:jana.hejrova@praha16.eu" TargetMode="External"/><Relationship Id="rId32" Type="http://schemas.openxmlformats.org/officeDocument/2006/relationships/hyperlink" Target="mailto:kovarik@skola-radotin.cz" TargetMode="External"/><Relationship Id="rId37" Type="http://schemas.openxmlformats.org/officeDocument/2006/relationships/hyperlink" Target="mailto:larysa.vursta@petrklic.net" TargetMode="External"/><Relationship Id="rId40" Type="http://schemas.openxmlformats.org/officeDocument/2006/relationships/hyperlink" Target="mailto:jolana.chovancova@zs-zbraslav.cz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zuzana.wildova@mc-zbraslav.cz" TargetMode="External"/><Relationship Id="rId23" Type="http://schemas.openxmlformats.org/officeDocument/2006/relationships/hyperlink" Target="mailto:ondrej.cemus@seznam.cz" TargetMode="External"/><Relationship Id="rId28" Type="http://schemas.openxmlformats.org/officeDocument/2006/relationships/hyperlink" Target="mailto:ms.radotin@seznam.cz" TargetMode="External"/><Relationship Id="rId36" Type="http://schemas.openxmlformats.org/officeDocument/2006/relationships/hyperlink" Target="mailto:kucalen@seznam.cz" TargetMode="External"/><Relationship Id="rId10" Type="http://schemas.openxmlformats.org/officeDocument/2006/relationships/diagramQuickStyle" Target="diagrams/quickStyle1.xml"/><Relationship Id="rId19" Type="http://schemas.openxmlformats.org/officeDocument/2006/relationships/hyperlink" Target="mailto:jiri.dusek@npicr.cz" TargetMode="External"/><Relationship Id="rId31" Type="http://schemas.openxmlformats.org/officeDocument/2006/relationships/hyperlink" Target="mailto:msnadparkem@seznam.cz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mailto:strihavka@skola-radotin.cz" TargetMode="External"/><Relationship Id="rId22" Type="http://schemas.openxmlformats.org/officeDocument/2006/relationships/hyperlink" Target="mailto:brendlova@meetplace.cz" TargetMode="External"/><Relationship Id="rId27" Type="http://schemas.openxmlformats.org/officeDocument/2006/relationships/hyperlink" Target="mailto:motlik@zusradotin.cz" TargetMode="External"/><Relationship Id="rId30" Type="http://schemas.openxmlformats.org/officeDocument/2006/relationships/hyperlink" Target="mailto:hana.hanelova@mszbraslav.cz" TargetMode="External"/><Relationship Id="rId35" Type="http://schemas.openxmlformats.org/officeDocument/2006/relationships/hyperlink" Target="mailto:reditel@zuszbraslav.cz" TargetMode="External"/><Relationship Id="rId43" Type="http://schemas.openxmlformats.org/officeDocument/2006/relationships/header" Target="header1.xml"/><Relationship Id="rId8" Type="http://schemas.openxmlformats.org/officeDocument/2006/relationships/diagramData" Target="diagrams/data1.xml"/><Relationship Id="rId3" Type="http://schemas.openxmlformats.org/officeDocument/2006/relationships/styles" Target="styles.xml"/><Relationship Id="rId12" Type="http://schemas.microsoft.com/office/2007/relationships/diagramDrawing" Target="diagrams/drawing1.xml"/><Relationship Id="rId17" Type="http://schemas.openxmlformats.org/officeDocument/2006/relationships/hyperlink" Target="mailto:Filip.Kuchar@praha.eu" TargetMode="External"/><Relationship Id="rId25" Type="http://schemas.openxmlformats.org/officeDocument/2006/relationships/hyperlink" Target="mailto:petra.mrazkova@praha16.eu" TargetMode="External"/><Relationship Id="rId33" Type="http://schemas.openxmlformats.org/officeDocument/2006/relationships/hyperlink" Target="mailto:krutova@zslipence.cz" TargetMode="External"/><Relationship Id="rId38" Type="http://schemas.openxmlformats.org/officeDocument/2006/relationships/hyperlink" Target="mailto:kzwingerova@gmail.com" TargetMode="External"/><Relationship Id="rId46" Type="http://schemas.openxmlformats.org/officeDocument/2006/relationships/theme" Target="theme/theme1.xml"/><Relationship Id="rId20" Type="http://schemas.openxmlformats.org/officeDocument/2006/relationships/hyperlink" Target="mailto:krutova@zslipence.cz" TargetMode="External"/><Relationship Id="rId41" Type="http://schemas.openxmlformats.org/officeDocument/2006/relationships/hyperlink" Target="mailto:strihavka@skola-radoti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029C98B-1F01-4A12-852E-F703C2632220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1FDACA4C-3262-4E68-9819-970EF6A9CD31}">
      <dgm:prSet phldrT="[Text]"/>
      <dgm:spPr/>
      <dgm:t>
        <a:bodyPr/>
        <a:lstStyle/>
        <a:p>
          <a:r>
            <a:rPr lang="cs-CZ"/>
            <a:t>Řídící výbor</a:t>
          </a:r>
        </a:p>
      </dgm:t>
    </dgm:pt>
    <dgm:pt modelId="{F688451B-5D64-4B1B-B3C2-6C130CAC59B2}" type="parTrans" cxnId="{E89F30F9-F964-46E8-94DA-B2A9F7AD75A2}">
      <dgm:prSet/>
      <dgm:spPr/>
      <dgm:t>
        <a:bodyPr/>
        <a:lstStyle/>
        <a:p>
          <a:endParaRPr lang="cs-CZ"/>
        </a:p>
      </dgm:t>
    </dgm:pt>
    <dgm:pt modelId="{C1F350E4-8F94-4340-85C2-98A532862F8C}" type="sibTrans" cxnId="{E89F30F9-F964-46E8-94DA-B2A9F7AD75A2}">
      <dgm:prSet/>
      <dgm:spPr/>
      <dgm:t>
        <a:bodyPr/>
        <a:lstStyle/>
        <a:p>
          <a:endParaRPr lang="cs-CZ"/>
        </a:p>
      </dgm:t>
    </dgm:pt>
    <dgm:pt modelId="{02CFE347-55DF-4CC2-8DDE-B4D264384812}" type="asst">
      <dgm:prSet phldrT="[Text]"/>
      <dgm:spPr/>
      <dgm:t>
        <a:bodyPr/>
        <a:lstStyle/>
        <a:p>
          <a:r>
            <a:rPr lang="cs-CZ"/>
            <a:t>PS financování</a:t>
          </a:r>
        </a:p>
      </dgm:t>
    </dgm:pt>
    <dgm:pt modelId="{A1144884-0850-4E8B-8C94-F9A2CB880687}" type="parTrans" cxnId="{7E877716-2B6A-488C-947F-DFB4C0A25C5E}">
      <dgm:prSet/>
      <dgm:spPr/>
      <dgm:t>
        <a:bodyPr/>
        <a:lstStyle/>
        <a:p>
          <a:endParaRPr lang="cs-CZ"/>
        </a:p>
      </dgm:t>
    </dgm:pt>
    <dgm:pt modelId="{788675BD-8944-4167-A0F5-B236F81155DB}" type="sibTrans" cxnId="{7E877716-2B6A-488C-947F-DFB4C0A25C5E}">
      <dgm:prSet/>
      <dgm:spPr/>
      <dgm:t>
        <a:bodyPr/>
        <a:lstStyle/>
        <a:p>
          <a:endParaRPr lang="cs-CZ"/>
        </a:p>
      </dgm:t>
    </dgm:pt>
    <dgm:pt modelId="{243350F6-1E1A-4111-B2F8-62D781E280AA}">
      <dgm:prSet phldrT="[Text]"/>
      <dgm:spPr/>
      <dgm:t>
        <a:bodyPr/>
        <a:lstStyle/>
        <a:p>
          <a:r>
            <a:rPr lang="cs-CZ"/>
            <a:t>PS čtenářská gramotnost</a:t>
          </a:r>
        </a:p>
      </dgm:t>
    </dgm:pt>
    <dgm:pt modelId="{D9B3CFD3-C450-402F-971A-3BC4C21690CB}" type="parTrans" cxnId="{1D525E5E-CC91-47A6-8D12-0FD68837D50A}">
      <dgm:prSet/>
      <dgm:spPr/>
      <dgm:t>
        <a:bodyPr/>
        <a:lstStyle/>
        <a:p>
          <a:endParaRPr lang="cs-CZ"/>
        </a:p>
      </dgm:t>
    </dgm:pt>
    <dgm:pt modelId="{62640A15-7BB0-49A0-87EC-719E4B66DBD5}" type="sibTrans" cxnId="{1D525E5E-CC91-47A6-8D12-0FD68837D50A}">
      <dgm:prSet/>
      <dgm:spPr/>
      <dgm:t>
        <a:bodyPr/>
        <a:lstStyle/>
        <a:p>
          <a:endParaRPr lang="cs-CZ"/>
        </a:p>
      </dgm:t>
    </dgm:pt>
    <dgm:pt modelId="{1E186B4A-6908-400D-9ED4-03CCD334ECF4}">
      <dgm:prSet phldrT="[Text]"/>
      <dgm:spPr/>
      <dgm:t>
        <a:bodyPr/>
        <a:lstStyle/>
        <a:p>
          <a:r>
            <a:rPr lang="cs-CZ"/>
            <a:t>PS matematická gramotnost</a:t>
          </a:r>
        </a:p>
      </dgm:t>
    </dgm:pt>
    <dgm:pt modelId="{F7A679E8-F526-4A8B-A835-6C7C7D83F11C}" type="parTrans" cxnId="{CFA81C93-D9EF-4536-BEA7-74E2A2C0CAF1}">
      <dgm:prSet/>
      <dgm:spPr/>
      <dgm:t>
        <a:bodyPr/>
        <a:lstStyle/>
        <a:p>
          <a:endParaRPr lang="cs-CZ"/>
        </a:p>
      </dgm:t>
    </dgm:pt>
    <dgm:pt modelId="{5985641C-C824-4453-B3FB-F090073E9D5F}" type="sibTrans" cxnId="{CFA81C93-D9EF-4536-BEA7-74E2A2C0CAF1}">
      <dgm:prSet/>
      <dgm:spPr/>
      <dgm:t>
        <a:bodyPr/>
        <a:lstStyle/>
        <a:p>
          <a:endParaRPr lang="cs-CZ"/>
        </a:p>
      </dgm:t>
    </dgm:pt>
    <dgm:pt modelId="{AA08C513-62E6-4A1A-AFED-D828E7B8FCA4}">
      <dgm:prSet phldrT="[Text]"/>
      <dgm:spPr/>
      <dgm:t>
        <a:bodyPr/>
        <a:lstStyle/>
        <a:p>
          <a:r>
            <a:rPr lang="cs-CZ"/>
            <a:t>PS polytechnické vzdělání</a:t>
          </a:r>
        </a:p>
      </dgm:t>
    </dgm:pt>
    <dgm:pt modelId="{743D38E5-C9EF-4051-A652-DF3E973DBA4A}" type="parTrans" cxnId="{57DA7BEC-EF7B-4FDC-B498-02D5128B8115}">
      <dgm:prSet/>
      <dgm:spPr/>
      <dgm:t>
        <a:bodyPr/>
        <a:lstStyle/>
        <a:p>
          <a:endParaRPr lang="cs-CZ"/>
        </a:p>
      </dgm:t>
    </dgm:pt>
    <dgm:pt modelId="{AFA5FE78-3B0D-4757-B4E4-63AD3254A216}" type="sibTrans" cxnId="{57DA7BEC-EF7B-4FDC-B498-02D5128B8115}">
      <dgm:prSet/>
      <dgm:spPr/>
      <dgm:t>
        <a:bodyPr/>
        <a:lstStyle/>
        <a:p>
          <a:endParaRPr lang="cs-CZ"/>
        </a:p>
      </dgm:t>
    </dgm:pt>
    <dgm:pt modelId="{67D28216-9C37-401D-BC0E-67FE2A01EAB6}">
      <dgm:prSet/>
      <dgm:spPr/>
      <dgm:t>
        <a:bodyPr/>
        <a:lstStyle/>
        <a:p>
          <a:r>
            <a:rPr lang="cs-CZ"/>
            <a:t>PS rovné příležitosti</a:t>
          </a:r>
        </a:p>
      </dgm:t>
    </dgm:pt>
    <dgm:pt modelId="{CFBF0FF2-3F53-4CEE-AF7F-7E1AE9E2B7E4}" type="parTrans" cxnId="{CD27B298-5D70-404F-AACF-43CA0D29C138}">
      <dgm:prSet/>
      <dgm:spPr/>
      <dgm:t>
        <a:bodyPr/>
        <a:lstStyle/>
        <a:p>
          <a:endParaRPr lang="cs-CZ"/>
        </a:p>
      </dgm:t>
    </dgm:pt>
    <dgm:pt modelId="{FC59882A-9255-4B9A-83EC-76C4BB1CAA37}" type="sibTrans" cxnId="{CD27B298-5D70-404F-AACF-43CA0D29C138}">
      <dgm:prSet/>
      <dgm:spPr/>
      <dgm:t>
        <a:bodyPr/>
        <a:lstStyle/>
        <a:p>
          <a:endParaRPr lang="cs-CZ"/>
        </a:p>
      </dgm:t>
    </dgm:pt>
    <dgm:pt modelId="{8BA6E78F-E86A-4682-B120-1D701DFC90FB}">
      <dgm:prSet/>
      <dgm:spPr/>
      <dgm:t>
        <a:bodyPr/>
        <a:lstStyle/>
        <a:p>
          <a:r>
            <a:rPr lang="cs-CZ"/>
            <a:t>Realizační tým</a:t>
          </a:r>
        </a:p>
      </dgm:t>
    </dgm:pt>
    <dgm:pt modelId="{7CC2BAE8-B9DC-4E86-90DB-191DBC1FE2FD}" type="parTrans" cxnId="{91C63068-9DB0-4165-8A0C-601C115C2242}">
      <dgm:prSet/>
      <dgm:spPr/>
    </dgm:pt>
    <dgm:pt modelId="{40450D54-5B03-4413-AC42-FC255DF66F63}" type="sibTrans" cxnId="{91C63068-9DB0-4165-8A0C-601C115C2242}">
      <dgm:prSet/>
      <dgm:spPr/>
    </dgm:pt>
    <dgm:pt modelId="{F922E1E5-AB95-4B2F-BBF1-0E51A7AD8977}" type="pres">
      <dgm:prSet presAssocID="{8029C98B-1F01-4A12-852E-F703C263222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313B71B-9033-4EB9-9C39-F77DD922DCFD}" type="pres">
      <dgm:prSet presAssocID="{1FDACA4C-3262-4E68-9819-970EF6A9CD31}" presName="hierRoot1" presStyleCnt="0">
        <dgm:presLayoutVars>
          <dgm:hierBranch val="init"/>
        </dgm:presLayoutVars>
      </dgm:prSet>
      <dgm:spPr/>
    </dgm:pt>
    <dgm:pt modelId="{8594C47E-C73A-4301-A633-CEFF7153FDE6}" type="pres">
      <dgm:prSet presAssocID="{1FDACA4C-3262-4E68-9819-970EF6A9CD31}" presName="rootComposite1" presStyleCnt="0"/>
      <dgm:spPr/>
    </dgm:pt>
    <dgm:pt modelId="{87EFBE25-E630-43F6-8DEE-8B98958865BA}" type="pres">
      <dgm:prSet presAssocID="{1FDACA4C-3262-4E68-9819-970EF6A9CD31}" presName="rootText1" presStyleLbl="node0" presStyleIdx="0" presStyleCnt="2">
        <dgm:presLayoutVars>
          <dgm:chPref val="3"/>
        </dgm:presLayoutVars>
      </dgm:prSet>
      <dgm:spPr/>
    </dgm:pt>
    <dgm:pt modelId="{095F586B-057B-43A2-8C83-8809E586D48A}" type="pres">
      <dgm:prSet presAssocID="{1FDACA4C-3262-4E68-9819-970EF6A9CD31}" presName="rootConnector1" presStyleLbl="node1" presStyleIdx="0" presStyleCnt="0"/>
      <dgm:spPr/>
    </dgm:pt>
    <dgm:pt modelId="{8DFD4887-6D4D-4E5B-A2A4-C0738817F7D4}" type="pres">
      <dgm:prSet presAssocID="{1FDACA4C-3262-4E68-9819-970EF6A9CD31}" presName="hierChild2" presStyleCnt="0"/>
      <dgm:spPr/>
    </dgm:pt>
    <dgm:pt modelId="{4424E76C-DF4C-4EAB-80D0-168F8E9898BB}" type="pres">
      <dgm:prSet presAssocID="{D9B3CFD3-C450-402F-971A-3BC4C21690CB}" presName="Name37" presStyleLbl="parChTrans1D2" presStyleIdx="0" presStyleCnt="5"/>
      <dgm:spPr/>
    </dgm:pt>
    <dgm:pt modelId="{CE976D47-2AE0-4151-9458-2BF4467F8152}" type="pres">
      <dgm:prSet presAssocID="{243350F6-1E1A-4111-B2F8-62D781E280AA}" presName="hierRoot2" presStyleCnt="0">
        <dgm:presLayoutVars>
          <dgm:hierBranch val="init"/>
        </dgm:presLayoutVars>
      </dgm:prSet>
      <dgm:spPr/>
    </dgm:pt>
    <dgm:pt modelId="{ACE40C65-5A04-4FCF-9299-E0D41BF74724}" type="pres">
      <dgm:prSet presAssocID="{243350F6-1E1A-4111-B2F8-62D781E280AA}" presName="rootComposite" presStyleCnt="0"/>
      <dgm:spPr/>
    </dgm:pt>
    <dgm:pt modelId="{3C802BA2-BD1A-460E-A255-78806FCC6048}" type="pres">
      <dgm:prSet presAssocID="{243350F6-1E1A-4111-B2F8-62D781E280AA}" presName="rootText" presStyleLbl="node2" presStyleIdx="0" presStyleCnt="4">
        <dgm:presLayoutVars>
          <dgm:chPref val="3"/>
        </dgm:presLayoutVars>
      </dgm:prSet>
      <dgm:spPr/>
    </dgm:pt>
    <dgm:pt modelId="{D063093F-CB32-4D08-85DA-D099407EF3A8}" type="pres">
      <dgm:prSet presAssocID="{243350F6-1E1A-4111-B2F8-62D781E280AA}" presName="rootConnector" presStyleLbl="node2" presStyleIdx="0" presStyleCnt="4"/>
      <dgm:spPr/>
    </dgm:pt>
    <dgm:pt modelId="{A3A98889-7567-40CC-8A71-EDC2BAFA5E3C}" type="pres">
      <dgm:prSet presAssocID="{243350F6-1E1A-4111-B2F8-62D781E280AA}" presName="hierChild4" presStyleCnt="0"/>
      <dgm:spPr/>
    </dgm:pt>
    <dgm:pt modelId="{47045F71-C391-413F-B0A3-E792AE707FAB}" type="pres">
      <dgm:prSet presAssocID="{243350F6-1E1A-4111-B2F8-62D781E280AA}" presName="hierChild5" presStyleCnt="0"/>
      <dgm:spPr/>
    </dgm:pt>
    <dgm:pt modelId="{75759B2A-BEE0-48B9-A9A6-53DD15B36E4F}" type="pres">
      <dgm:prSet presAssocID="{F7A679E8-F526-4A8B-A835-6C7C7D83F11C}" presName="Name37" presStyleLbl="parChTrans1D2" presStyleIdx="1" presStyleCnt="5"/>
      <dgm:spPr/>
    </dgm:pt>
    <dgm:pt modelId="{8CD20D8B-E563-4738-A526-FA08167FDECC}" type="pres">
      <dgm:prSet presAssocID="{1E186B4A-6908-400D-9ED4-03CCD334ECF4}" presName="hierRoot2" presStyleCnt="0">
        <dgm:presLayoutVars>
          <dgm:hierBranch val="init"/>
        </dgm:presLayoutVars>
      </dgm:prSet>
      <dgm:spPr/>
    </dgm:pt>
    <dgm:pt modelId="{F4C6476E-E676-4938-9B6E-45097E7CCFD9}" type="pres">
      <dgm:prSet presAssocID="{1E186B4A-6908-400D-9ED4-03CCD334ECF4}" presName="rootComposite" presStyleCnt="0"/>
      <dgm:spPr/>
    </dgm:pt>
    <dgm:pt modelId="{6ED4C629-F9B6-4082-A670-F8C2D87C2166}" type="pres">
      <dgm:prSet presAssocID="{1E186B4A-6908-400D-9ED4-03CCD334ECF4}" presName="rootText" presStyleLbl="node2" presStyleIdx="1" presStyleCnt="4">
        <dgm:presLayoutVars>
          <dgm:chPref val="3"/>
        </dgm:presLayoutVars>
      </dgm:prSet>
      <dgm:spPr/>
    </dgm:pt>
    <dgm:pt modelId="{5B7FC827-7520-41D7-A73F-4C8E33A5063C}" type="pres">
      <dgm:prSet presAssocID="{1E186B4A-6908-400D-9ED4-03CCD334ECF4}" presName="rootConnector" presStyleLbl="node2" presStyleIdx="1" presStyleCnt="4"/>
      <dgm:spPr/>
    </dgm:pt>
    <dgm:pt modelId="{D0EF6249-FD17-42A7-9D89-210C412E8A41}" type="pres">
      <dgm:prSet presAssocID="{1E186B4A-6908-400D-9ED4-03CCD334ECF4}" presName="hierChild4" presStyleCnt="0"/>
      <dgm:spPr/>
    </dgm:pt>
    <dgm:pt modelId="{4A1C7D40-4323-4FEA-B5E2-FAFDA728A180}" type="pres">
      <dgm:prSet presAssocID="{1E186B4A-6908-400D-9ED4-03CCD334ECF4}" presName="hierChild5" presStyleCnt="0"/>
      <dgm:spPr/>
    </dgm:pt>
    <dgm:pt modelId="{7D23AEEB-FF01-481D-99D3-7B0BCB2AA716}" type="pres">
      <dgm:prSet presAssocID="{743D38E5-C9EF-4051-A652-DF3E973DBA4A}" presName="Name37" presStyleLbl="parChTrans1D2" presStyleIdx="2" presStyleCnt="5"/>
      <dgm:spPr/>
    </dgm:pt>
    <dgm:pt modelId="{6467B60A-AB17-4A6D-B84E-821609F40D3C}" type="pres">
      <dgm:prSet presAssocID="{AA08C513-62E6-4A1A-AFED-D828E7B8FCA4}" presName="hierRoot2" presStyleCnt="0">
        <dgm:presLayoutVars>
          <dgm:hierBranch val="init"/>
        </dgm:presLayoutVars>
      </dgm:prSet>
      <dgm:spPr/>
    </dgm:pt>
    <dgm:pt modelId="{CA427818-EDD2-4EF1-9085-9012BC72CDAC}" type="pres">
      <dgm:prSet presAssocID="{AA08C513-62E6-4A1A-AFED-D828E7B8FCA4}" presName="rootComposite" presStyleCnt="0"/>
      <dgm:spPr/>
    </dgm:pt>
    <dgm:pt modelId="{240CA48A-43F4-4F47-9B20-FF5D0A26614A}" type="pres">
      <dgm:prSet presAssocID="{AA08C513-62E6-4A1A-AFED-D828E7B8FCA4}" presName="rootText" presStyleLbl="node2" presStyleIdx="2" presStyleCnt="4">
        <dgm:presLayoutVars>
          <dgm:chPref val="3"/>
        </dgm:presLayoutVars>
      </dgm:prSet>
      <dgm:spPr/>
    </dgm:pt>
    <dgm:pt modelId="{CADBA326-1D20-4E4D-9102-305F45468C9C}" type="pres">
      <dgm:prSet presAssocID="{AA08C513-62E6-4A1A-AFED-D828E7B8FCA4}" presName="rootConnector" presStyleLbl="node2" presStyleIdx="2" presStyleCnt="4"/>
      <dgm:spPr/>
    </dgm:pt>
    <dgm:pt modelId="{36C89843-7E82-49B4-92E8-C3030C882C86}" type="pres">
      <dgm:prSet presAssocID="{AA08C513-62E6-4A1A-AFED-D828E7B8FCA4}" presName="hierChild4" presStyleCnt="0"/>
      <dgm:spPr/>
    </dgm:pt>
    <dgm:pt modelId="{825B7813-2CC2-4888-98A6-73877A284319}" type="pres">
      <dgm:prSet presAssocID="{AA08C513-62E6-4A1A-AFED-D828E7B8FCA4}" presName="hierChild5" presStyleCnt="0"/>
      <dgm:spPr/>
    </dgm:pt>
    <dgm:pt modelId="{C694242D-D92D-43B5-9949-3AB1AEE987D6}" type="pres">
      <dgm:prSet presAssocID="{CFBF0FF2-3F53-4CEE-AF7F-7E1AE9E2B7E4}" presName="Name37" presStyleLbl="parChTrans1D2" presStyleIdx="3" presStyleCnt="5"/>
      <dgm:spPr/>
    </dgm:pt>
    <dgm:pt modelId="{891E235B-0CF8-4548-8591-59693C5FC1F0}" type="pres">
      <dgm:prSet presAssocID="{67D28216-9C37-401D-BC0E-67FE2A01EAB6}" presName="hierRoot2" presStyleCnt="0">
        <dgm:presLayoutVars>
          <dgm:hierBranch val="init"/>
        </dgm:presLayoutVars>
      </dgm:prSet>
      <dgm:spPr/>
    </dgm:pt>
    <dgm:pt modelId="{D1D88382-46A5-4F86-99D3-20EC4BC9E925}" type="pres">
      <dgm:prSet presAssocID="{67D28216-9C37-401D-BC0E-67FE2A01EAB6}" presName="rootComposite" presStyleCnt="0"/>
      <dgm:spPr/>
    </dgm:pt>
    <dgm:pt modelId="{BCD354FB-8795-466C-8E0C-A4AB16E591BE}" type="pres">
      <dgm:prSet presAssocID="{67D28216-9C37-401D-BC0E-67FE2A01EAB6}" presName="rootText" presStyleLbl="node2" presStyleIdx="3" presStyleCnt="4">
        <dgm:presLayoutVars>
          <dgm:chPref val="3"/>
        </dgm:presLayoutVars>
      </dgm:prSet>
      <dgm:spPr/>
    </dgm:pt>
    <dgm:pt modelId="{07959F42-B5CA-4238-907A-6D51DD820F59}" type="pres">
      <dgm:prSet presAssocID="{67D28216-9C37-401D-BC0E-67FE2A01EAB6}" presName="rootConnector" presStyleLbl="node2" presStyleIdx="3" presStyleCnt="4"/>
      <dgm:spPr/>
    </dgm:pt>
    <dgm:pt modelId="{071EC81E-365B-4EB5-B238-9F89AB51F7F9}" type="pres">
      <dgm:prSet presAssocID="{67D28216-9C37-401D-BC0E-67FE2A01EAB6}" presName="hierChild4" presStyleCnt="0"/>
      <dgm:spPr/>
    </dgm:pt>
    <dgm:pt modelId="{7213287E-88BA-49DD-B3B9-37514036AF09}" type="pres">
      <dgm:prSet presAssocID="{67D28216-9C37-401D-BC0E-67FE2A01EAB6}" presName="hierChild5" presStyleCnt="0"/>
      <dgm:spPr/>
    </dgm:pt>
    <dgm:pt modelId="{A7DF83CD-9B24-4E9A-97EA-DEA06E9BE1F9}" type="pres">
      <dgm:prSet presAssocID="{1FDACA4C-3262-4E68-9819-970EF6A9CD31}" presName="hierChild3" presStyleCnt="0"/>
      <dgm:spPr/>
    </dgm:pt>
    <dgm:pt modelId="{4A402D89-3831-41E0-BDBB-0614984A6D9E}" type="pres">
      <dgm:prSet presAssocID="{A1144884-0850-4E8B-8C94-F9A2CB880687}" presName="Name111" presStyleLbl="parChTrans1D2" presStyleIdx="4" presStyleCnt="5"/>
      <dgm:spPr/>
    </dgm:pt>
    <dgm:pt modelId="{CE22BBBF-AE14-454E-B317-734E75248EA0}" type="pres">
      <dgm:prSet presAssocID="{02CFE347-55DF-4CC2-8DDE-B4D264384812}" presName="hierRoot3" presStyleCnt="0">
        <dgm:presLayoutVars>
          <dgm:hierBranch val="init"/>
        </dgm:presLayoutVars>
      </dgm:prSet>
      <dgm:spPr/>
    </dgm:pt>
    <dgm:pt modelId="{E7B169EF-2699-4B33-8DD2-2769AFBE21C6}" type="pres">
      <dgm:prSet presAssocID="{02CFE347-55DF-4CC2-8DDE-B4D264384812}" presName="rootComposite3" presStyleCnt="0"/>
      <dgm:spPr/>
    </dgm:pt>
    <dgm:pt modelId="{9319613D-BED9-4037-9690-11072170DAC2}" type="pres">
      <dgm:prSet presAssocID="{02CFE347-55DF-4CC2-8DDE-B4D264384812}" presName="rootText3" presStyleLbl="asst1" presStyleIdx="0" presStyleCnt="1">
        <dgm:presLayoutVars>
          <dgm:chPref val="3"/>
        </dgm:presLayoutVars>
      </dgm:prSet>
      <dgm:spPr/>
    </dgm:pt>
    <dgm:pt modelId="{6147EA1B-ED8D-4B6A-A0EF-1381C272FDFF}" type="pres">
      <dgm:prSet presAssocID="{02CFE347-55DF-4CC2-8DDE-B4D264384812}" presName="rootConnector3" presStyleLbl="asst1" presStyleIdx="0" presStyleCnt="1"/>
      <dgm:spPr/>
    </dgm:pt>
    <dgm:pt modelId="{A2CB1E5C-259F-4F7E-AC73-551AF0CD34F7}" type="pres">
      <dgm:prSet presAssocID="{02CFE347-55DF-4CC2-8DDE-B4D264384812}" presName="hierChild6" presStyleCnt="0"/>
      <dgm:spPr/>
    </dgm:pt>
    <dgm:pt modelId="{15C26EE6-18D1-481E-A620-DF8FA5BD3EEF}" type="pres">
      <dgm:prSet presAssocID="{02CFE347-55DF-4CC2-8DDE-B4D264384812}" presName="hierChild7" presStyleCnt="0"/>
      <dgm:spPr/>
    </dgm:pt>
    <dgm:pt modelId="{A4A6C90A-8661-472F-A1CD-1F59F059C61E}" type="pres">
      <dgm:prSet presAssocID="{8BA6E78F-E86A-4682-B120-1D701DFC90FB}" presName="hierRoot1" presStyleCnt="0">
        <dgm:presLayoutVars>
          <dgm:hierBranch val="init"/>
        </dgm:presLayoutVars>
      </dgm:prSet>
      <dgm:spPr/>
    </dgm:pt>
    <dgm:pt modelId="{E22AAE3F-03E4-451B-879B-B61B039A02B0}" type="pres">
      <dgm:prSet presAssocID="{8BA6E78F-E86A-4682-B120-1D701DFC90FB}" presName="rootComposite1" presStyleCnt="0"/>
      <dgm:spPr/>
    </dgm:pt>
    <dgm:pt modelId="{0489F420-091F-4F0A-8414-5F439A9CACEB}" type="pres">
      <dgm:prSet presAssocID="{8BA6E78F-E86A-4682-B120-1D701DFC90FB}" presName="rootText1" presStyleLbl="node0" presStyleIdx="1" presStyleCnt="2">
        <dgm:presLayoutVars>
          <dgm:chPref val="3"/>
        </dgm:presLayoutVars>
      </dgm:prSet>
      <dgm:spPr/>
    </dgm:pt>
    <dgm:pt modelId="{31022B21-9F7A-4D7A-BFC2-7CD111328E38}" type="pres">
      <dgm:prSet presAssocID="{8BA6E78F-E86A-4682-B120-1D701DFC90FB}" presName="rootConnector1" presStyleLbl="node1" presStyleIdx="0" presStyleCnt="0"/>
      <dgm:spPr/>
    </dgm:pt>
    <dgm:pt modelId="{355670D9-9378-48F0-9211-64BD1ACE4426}" type="pres">
      <dgm:prSet presAssocID="{8BA6E78F-E86A-4682-B120-1D701DFC90FB}" presName="hierChild2" presStyleCnt="0"/>
      <dgm:spPr/>
    </dgm:pt>
    <dgm:pt modelId="{7B02223E-21BA-4637-BD06-76B5C100470F}" type="pres">
      <dgm:prSet presAssocID="{8BA6E78F-E86A-4682-B120-1D701DFC90FB}" presName="hierChild3" presStyleCnt="0"/>
      <dgm:spPr/>
    </dgm:pt>
  </dgm:ptLst>
  <dgm:cxnLst>
    <dgm:cxn modelId="{CA3D1409-1BC4-4503-8BFC-7AE95DCC62B2}" type="presOf" srcId="{D9B3CFD3-C450-402F-971A-3BC4C21690CB}" destId="{4424E76C-DF4C-4EAB-80D0-168F8E9898BB}" srcOrd="0" destOrd="0" presId="urn:microsoft.com/office/officeart/2005/8/layout/orgChart1"/>
    <dgm:cxn modelId="{5D4E7612-D9D0-4007-B144-9E48DF1C1DE9}" type="presOf" srcId="{1E186B4A-6908-400D-9ED4-03CCD334ECF4}" destId="{5B7FC827-7520-41D7-A73F-4C8E33A5063C}" srcOrd="1" destOrd="0" presId="urn:microsoft.com/office/officeart/2005/8/layout/orgChart1"/>
    <dgm:cxn modelId="{1B799912-083F-4676-A221-C11EA85282B4}" type="presOf" srcId="{AA08C513-62E6-4A1A-AFED-D828E7B8FCA4}" destId="{240CA48A-43F4-4F47-9B20-FF5D0A26614A}" srcOrd="0" destOrd="0" presId="urn:microsoft.com/office/officeart/2005/8/layout/orgChart1"/>
    <dgm:cxn modelId="{7E877716-2B6A-488C-947F-DFB4C0A25C5E}" srcId="{1FDACA4C-3262-4E68-9819-970EF6A9CD31}" destId="{02CFE347-55DF-4CC2-8DDE-B4D264384812}" srcOrd="0" destOrd="0" parTransId="{A1144884-0850-4E8B-8C94-F9A2CB880687}" sibTransId="{788675BD-8944-4167-A0F5-B236F81155DB}"/>
    <dgm:cxn modelId="{30D9DF21-A8C4-4017-8780-6F90DE60692D}" type="presOf" srcId="{67D28216-9C37-401D-BC0E-67FE2A01EAB6}" destId="{07959F42-B5CA-4238-907A-6D51DD820F59}" srcOrd="1" destOrd="0" presId="urn:microsoft.com/office/officeart/2005/8/layout/orgChart1"/>
    <dgm:cxn modelId="{9A681C22-17E7-4B40-A8DC-AD0AE522A30F}" type="presOf" srcId="{1FDACA4C-3262-4E68-9819-970EF6A9CD31}" destId="{87EFBE25-E630-43F6-8DEE-8B98958865BA}" srcOrd="0" destOrd="0" presId="urn:microsoft.com/office/officeart/2005/8/layout/orgChart1"/>
    <dgm:cxn modelId="{F0EA3627-0B5E-4EB4-901E-035468B4521A}" type="presOf" srcId="{02CFE347-55DF-4CC2-8DDE-B4D264384812}" destId="{6147EA1B-ED8D-4B6A-A0EF-1381C272FDFF}" srcOrd="1" destOrd="0" presId="urn:microsoft.com/office/officeart/2005/8/layout/orgChart1"/>
    <dgm:cxn modelId="{5A9B4928-1C8C-4759-BC6B-C387EC391EED}" type="presOf" srcId="{8BA6E78F-E86A-4682-B120-1D701DFC90FB}" destId="{31022B21-9F7A-4D7A-BFC2-7CD111328E38}" srcOrd="1" destOrd="0" presId="urn:microsoft.com/office/officeart/2005/8/layout/orgChart1"/>
    <dgm:cxn modelId="{2B223529-DA8B-4E7F-BF85-49FA65F23FE4}" type="presOf" srcId="{02CFE347-55DF-4CC2-8DDE-B4D264384812}" destId="{9319613D-BED9-4037-9690-11072170DAC2}" srcOrd="0" destOrd="0" presId="urn:microsoft.com/office/officeart/2005/8/layout/orgChart1"/>
    <dgm:cxn modelId="{591F0F2A-3383-4CF5-811B-E2AB027D196D}" type="presOf" srcId="{1E186B4A-6908-400D-9ED4-03CCD334ECF4}" destId="{6ED4C629-F9B6-4082-A670-F8C2D87C2166}" srcOrd="0" destOrd="0" presId="urn:microsoft.com/office/officeart/2005/8/layout/orgChart1"/>
    <dgm:cxn modelId="{5BFEF136-A9F3-496C-8191-C436BC3D664D}" type="presOf" srcId="{243350F6-1E1A-4111-B2F8-62D781E280AA}" destId="{D063093F-CB32-4D08-85DA-D099407EF3A8}" srcOrd="1" destOrd="0" presId="urn:microsoft.com/office/officeart/2005/8/layout/orgChart1"/>
    <dgm:cxn modelId="{1D525E5E-CC91-47A6-8D12-0FD68837D50A}" srcId="{1FDACA4C-3262-4E68-9819-970EF6A9CD31}" destId="{243350F6-1E1A-4111-B2F8-62D781E280AA}" srcOrd="1" destOrd="0" parTransId="{D9B3CFD3-C450-402F-971A-3BC4C21690CB}" sibTransId="{62640A15-7BB0-49A0-87EC-719E4B66DBD5}"/>
    <dgm:cxn modelId="{91C63068-9DB0-4165-8A0C-601C115C2242}" srcId="{8029C98B-1F01-4A12-852E-F703C2632220}" destId="{8BA6E78F-E86A-4682-B120-1D701DFC90FB}" srcOrd="1" destOrd="0" parTransId="{7CC2BAE8-B9DC-4E86-90DB-191DBC1FE2FD}" sibTransId="{40450D54-5B03-4413-AC42-FC255DF66F63}"/>
    <dgm:cxn modelId="{3EF68C48-0D84-452A-88F9-4F9BE9805F86}" type="presOf" srcId="{743D38E5-C9EF-4051-A652-DF3E973DBA4A}" destId="{7D23AEEB-FF01-481D-99D3-7B0BCB2AA716}" srcOrd="0" destOrd="0" presId="urn:microsoft.com/office/officeart/2005/8/layout/orgChart1"/>
    <dgm:cxn modelId="{8061CD52-FDE8-4776-A40D-E97EB7432484}" type="presOf" srcId="{67D28216-9C37-401D-BC0E-67FE2A01EAB6}" destId="{BCD354FB-8795-466C-8E0C-A4AB16E591BE}" srcOrd="0" destOrd="0" presId="urn:microsoft.com/office/officeart/2005/8/layout/orgChart1"/>
    <dgm:cxn modelId="{198F1773-1913-413E-AFBE-0A632DA0EC67}" type="presOf" srcId="{1FDACA4C-3262-4E68-9819-970EF6A9CD31}" destId="{095F586B-057B-43A2-8C83-8809E586D48A}" srcOrd="1" destOrd="0" presId="urn:microsoft.com/office/officeart/2005/8/layout/orgChart1"/>
    <dgm:cxn modelId="{518A8954-60A0-4BA4-A862-D81B32C133E0}" type="presOf" srcId="{8BA6E78F-E86A-4682-B120-1D701DFC90FB}" destId="{0489F420-091F-4F0A-8414-5F439A9CACEB}" srcOrd="0" destOrd="0" presId="urn:microsoft.com/office/officeart/2005/8/layout/orgChart1"/>
    <dgm:cxn modelId="{DD546956-6591-41D8-A162-AB645EBB42FA}" type="presOf" srcId="{243350F6-1E1A-4111-B2F8-62D781E280AA}" destId="{3C802BA2-BD1A-460E-A255-78806FCC6048}" srcOrd="0" destOrd="0" presId="urn:microsoft.com/office/officeart/2005/8/layout/orgChart1"/>
    <dgm:cxn modelId="{CFA81C93-D9EF-4536-BEA7-74E2A2C0CAF1}" srcId="{1FDACA4C-3262-4E68-9819-970EF6A9CD31}" destId="{1E186B4A-6908-400D-9ED4-03CCD334ECF4}" srcOrd="2" destOrd="0" parTransId="{F7A679E8-F526-4A8B-A835-6C7C7D83F11C}" sibTransId="{5985641C-C824-4453-B3FB-F090073E9D5F}"/>
    <dgm:cxn modelId="{CD27B298-5D70-404F-AACF-43CA0D29C138}" srcId="{1FDACA4C-3262-4E68-9819-970EF6A9CD31}" destId="{67D28216-9C37-401D-BC0E-67FE2A01EAB6}" srcOrd="4" destOrd="0" parTransId="{CFBF0FF2-3F53-4CEE-AF7F-7E1AE9E2B7E4}" sibTransId="{FC59882A-9255-4B9A-83EC-76C4BB1CAA37}"/>
    <dgm:cxn modelId="{D8C1ABB4-A811-4661-909A-93B6B8E6975A}" type="presOf" srcId="{CFBF0FF2-3F53-4CEE-AF7F-7E1AE9E2B7E4}" destId="{C694242D-D92D-43B5-9949-3AB1AEE987D6}" srcOrd="0" destOrd="0" presId="urn:microsoft.com/office/officeart/2005/8/layout/orgChart1"/>
    <dgm:cxn modelId="{763F4EBE-A1A4-40A2-8591-F40EC43E6963}" type="presOf" srcId="{F7A679E8-F526-4A8B-A835-6C7C7D83F11C}" destId="{75759B2A-BEE0-48B9-A9A6-53DD15B36E4F}" srcOrd="0" destOrd="0" presId="urn:microsoft.com/office/officeart/2005/8/layout/orgChart1"/>
    <dgm:cxn modelId="{0C9C12C4-B983-46C4-8083-05DCE52552DD}" type="presOf" srcId="{AA08C513-62E6-4A1A-AFED-D828E7B8FCA4}" destId="{CADBA326-1D20-4E4D-9102-305F45468C9C}" srcOrd="1" destOrd="0" presId="urn:microsoft.com/office/officeart/2005/8/layout/orgChart1"/>
    <dgm:cxn modelId="{1E4AB9D0-2230-4A76-9810-919AA767AF8B}" type="presOf" srcId="{8029C98B-1F01-4A12-852E-F703C2632220}" destId="{F922E1E5-AB95-4B2F-BBF1-0E51A7AD8977}" srcOrd="0" destOrd="0" presId="urn:microsoft.com/office/officeart/2005/8/layout/orgChart1"/>
    <dgm:cxn modelId="{C808E1E6-10E0-4F1C-BCE4-7CC5D0CE3BB9}" type="presOf" srcId="{A1144884-0850-4E8B-8C94-F9A2CB880687}" destId="{4A402D89-3831-41E0-BDBB-0614984A6D9E}" srcOrd="0" destOrd="0" presId="urn:microsoft.com/office/officeart/2005/8/layout/orgChart1"/>
    <dgm:cxn modelId="{57DA7BEC-EF7B-4FDC-B498-02D5128B8115}" srcId="{1FDACA4C-3262-4E68-9819-970EF6A9CD31}" destId="{AA08C513-62E6-4A1A-AFED-D828E7B8FCA4}" srcOrd="3" destOrd="0" parTransId="{743D38E5-C9EF-4051-A652-DF3E973DBA4A}" sibTransId="{AFA5FE78-3B0D-4757-B4E4-63AD3254A216}"/>
    <dgm:cxn modelId="{E89F30F9-F964-46E8-94DA-B2A9F7AD75A2}" srcId="{8029C98B-1F01-4A12-852E-F703C2632220}" destId="{1FDACA4C-3262-4E68-9819-970EF6A9CD31}" srcOrd="0" destOrd="0" parTransId="{F688451B-5D64-4B1B-B3C2-6C130CAC59B2}" sibTransId="{C1F350E4-8F94-4340-85C2-98A532862F8C}"/>
    <dgm:cxn modelId="{A5033212-2C65-44A2-915E-3B33D0BE4344}" type="presParOf" srcId="{F922E1E5-AB95-4B2F-BBF1-0E51A7AD8977}" destId="{3313B71B-9033-4EB9-9C39-F77DD922DCFD}" srcOrd="0" destOrd="0" presId="urn:microsoft.com/office/officeart/2005/8/layout/orgChart1"/>
    <dgm:cxn modelId="{4C07990C-E512-488E-A6B1-A56F42A80E43}" type="presParOf" srcId="{3313B71B-9033-4EB9-9C39-F77DD922DCFD}" destId="{8594C47E-C73A-4301-A633-CEFF7153FDE6}" srcOrd="0" destOrd="0" presId="urn:microsoft.com/office/officeart/2005/8/layout/orgChart1"/>
    <dgm:cxn modelId="{2BB4E71F-F3CD-463B-967D-99098EFC0398}" type="presParOf" srcId="{8594C47E-C73A-4301-A633-CEFF7153FDE6}" destId="{87EFBE25-E630-43F6-8DEE-8B98958865BA}" srcOrd="0" destOrd="0" presId="urn:microsoft.com/office/officeart/2005/8/layout/orgChart1"/>
    <dgm:cxn modelId="{F523B2CB-040A-4DD0-AE05-C5C40FB3DA9C}" type="presParOf" srcId="{8594C47E-C73A-4301-A633-CEFF7153FDE6}" destId="{095F586B-057B-43A2-8C83-8809E586D48A}" srcOrd="1" destOrd="0" presId="urn:microsoft.com/office/officeart/2005/8/layout/orgChart1"/>
    <dgm:cxn modelId="{F6E2517E-1F3F-4DA6-B5F4-A3121E9991C2}" type="presParOf" srcId="{3313B71B-9033-4EB9-9C39-F77DD922DCFD}" destId="{8DFD4887-6D4D-4E5B-A2A4-C0738817F7D4}" srcOrd="1" destOrd="0" presId="urn:microsoft.com/office/officeart/2005/8/layout/orgChart1"/>
    <dgm:cxn modelId="{AB3849C1-D046-4F0F-87EB-4D675E3D4C9F}" type="presParOf" srcId="{8DFD4887-6D4D-4E5B-A2A4-C0738817F7D4}" destId="{4424E76C-DF4C-4EAB-80D0-168F8E9898BB}" srcOrd="0" destOrd="0" presId="urn:microsoft.com/office/officeart/2005/8/layout/orgChart1"/>
    <dgm:cxn modelId="{DD568995-FE35-4E5B-94B3-6C6C7E16F264}" type="presParOf" srcId="{8DFD4887-6D4D-4E5B-A2A4-C0738817F7D4}" destId="{CE976D47-2AE0-4151-9458-2BF4467F8152}" srcOrd="1" destOrd="0" presId="urn:microsoft.com/office/officeart/2005/8/layout/orgChart1"/>
    <dgm:cxn modelId="{F6B3992A-3B04-4BDE-AE76-D9B7C7A69B3C}" type="presParOf" srcId="{CE976D47-2AE0-4151-9458-2BF4467F8152}" destId="{ACE40C65-5A04-4FCF-9299-E0D41BF74724}" srcOrd="0" destOrd="0" presId="urn:microsoft.com/office/officeart/2005/8/layout/orgChart1"/>
    <dgm:cxn modelId="{3605B8D7-BB26-4F66-9875-51748CB46498}" type="presParOf" srcId="{ACE40C65-5A04-4FCF-9299-E0D41BF74724}" destId="{3C802BA2-BD1A-460E-A255-78806FCC6048}" srcOrd="0" destOrd="0" presId="urn:microsoft.com/office/officeart/2005/8/layout/orgChart1"/>
    <dgm:cxn modelId="{B33A39B0-7BCA-4731-8414-98A7E5D8EE2B}" type="presParOf" srcId="{ACE40C65-5A04-4FCF-9299-E0D41BF74724}" destId="{D063093F-CB32-4D08-85DA-D099407EF3A8}" srcOrd="1" destOrd="0" presId="urn:microsoft.com/office/officeart/2005/8/layout/orgChart1"/>
    <dgm:cxn modelId="{A58D74B7-0BF4-40CD-BBC1-D21BA7824678}" type="presParOf" srcId="{CE976D47-2AE0-4151-9458-2BF4467F8152}" destId="{A3A98889-7567-40CC-8A71-EDC2BAFA5E3C}" srcOrd="1" destOrd="0" presId="urn:microsoft.com/office/officeart/2005/8/layout/orgChart1"/>
    <dgm:cxn modelId="{341B3779-373A-4860-9569-1FCAC2942AA4}" type="presParOf" srcId="{CE976D47-2AE0-4151-9458-2BF4467F8152}" destId="{47045F71-C391-413F-B0A3-E792AE707FAB}" srcOrd="2" destOrd="0" presId="urn:microsoft.com/office/officeart/2005/8/layout/orgChart1"/>
    <dgm:cxn modelId="{CE8DC986-3414-41F0-88A1-2DA5EBD6394D}" type="presParOf" srcId="{8DFD4887-6D4D-4E5B-A2A4-C0738817F7D4}" destId="{75759B2A-BEE0-48B9-A9A6-53DD15B36E4F}" srcOrd="2" destOrd="0" presId="urn:microsoft.com/office/officeart/2005/8/layout/orgChart1"/>
    <dgm:cxn modelId="{F5446218-BF6B-4A2C-A3DD-9B064524BD32}" type="presParOf" srcId="{8DFD4887-6D4D-4E5B-A2A4-C0738817F7D4}" destId="{8CD20D8B-E563-4738-A526-FA08167FDECC}" srcOrd="3" destOrd="0" presId="urn:microsoft.com/office/officeart/2005/8/layout/orgChart1"/>
    <dgm:cxn modelId="{8EE1A7E5-0D83-45D0-A9DB-E47F12B404DF}" type="presParOf" srcId="{8CD20D8B-E563-4738-A526-FA08167FDECC}" destId="{F4C6476E-E676-4938-9B6E-45097E7CCFD9}" srcOrd="0" destOrd="0" presId="urn:microsoft.com/office/officeart/2005/8/layout/orgChart1"/>
    <dgm:cxn modelId="{B8E61FD8-E306-44F7-BA5F-BF944EF53C3E}" type="presParOf" srcId="{F4C6476E-E676-4938-9B6E-45097E7CCFD9}" destId="{6ED4C629-F9B6-4082-A670-F8C2D87C2166}" srcOrd="0" destOrd="0" presId="urn:microsoft.com/office/officeart/2005/8/layout/orgChart1"/>
    <dgm:cxn modelId="{078024CC-81DC-4F72-BEAE-99F2E0C83E33}" type="presParOf" srcId="{F4C6476E-E676-4938-9B6E-45097E7CCFD9}" destId="{5B7FC827-7520-41D7-A73F-4C8E33A5063C}" srcOrd="1" destOrd="0" presId="urn:microsoft.com/office/officeart/2005/8/layout/orgChart1"/>
    <dgm:cxn modelId="{F7D04119-87BC-4FD3-9CB0-D5A8628F8CA6}" type="presParOf" srcId="{8CD20D8B-E563-4738-A526-FA08167FDECC}" destId="{D0EF6249-FD17-42A7-9D89-210C412E8A41}" srcOrd="1" destOrd="0" presId="urn:microsoft.com/office/officeart/2005/8/layout/orgChart1"/>
    <dgm:cxn modelId="{CEEE4E6D-3E5B-4931-BB93-64E0CB492C0D}" type="presParOf" srcId="{8CD20D8B-E563-4738-A526-FA08167FDECC}" destId="{4A1C7D40-4323-4FEA-B5E2-FAFDA728A180}" srcOrd="2" destOrd="0" presId="urn:microsoft.com/office/officeart/2005/8/layout/orgChart1"/>
    <dgm:cxn modelId="{049099EB-5094-49F0-8210-C2996C5BFA0B}" type="presParOf" srcId="{8DFD4887-6D4D-4E5B-A2A4-C0738817F7D4}" destId="{7D23AEEB-FF01-481D-99D3-7B0BCB2AA716}" srcOrd="4" destOrd="0" presId="urn:microsoft.com/office/officeart/2005/8/layout/orgChart1"/>
    <dgm:cxn modelId="{578231FB-1155-4EF4-BA06-93B4E85EA9A2}" type="presParOf" srcId="{8DFD4887-6D4D-4E5B-A2A4-C0738817F7D4}" destId="{6467B60A-AB17-4A6D-B84E-821609F40D3C}" srcOrd="5" destOrd="0" presId="urn:microsoft.com/office/officeart/2005/8/layout/orgChart1"/>
    <dgm:cxn modelId="{008BF3D1-4CCB-493A-BE11-E09309BA8F65}" type="presParOf" srcId="{6467B60A-AB17-4A6D-B84E-821609F40D3C}" destId="{CA427818-EDD2-4EF1-9085-9012BC72CDAC}" srcOrd="0" destOrd="0" presId="urn:microsoft.com/office/officeart/2005/8/layout/orgChart1"/>
    <dgm:cxn modelId="{678E8056-94DD-465F-94F5-C6D9CAF631EF}" type="presParOf" srcId="{CA427818-EDD2-4EF1-9085-9012BC72CDAC}" destId="{240CA48A-43F4-4F47-9B20-FF5D0A26614A}" srcOrd="0" destOrd="0" presId="urn:microsoft.com/office/officeart/2005/8/layout/orgChart1"/>
    <dgm:cxn modelId="{216CBB09-76CD-407E-B826-287F27573479}" type="presParOf" srcId="{CA427818-EDD2-4EF1-9085-9012BC72CDAC}" destId="{CADBA326-1D20-4E4D-9102-305F45468C9C}" srcOrd="1" destOrd="0" presId="urn:microsoft.com/office/officeart/2005/8/layout/orgChart1"/>
    <dgm:cxn modelId="{030C29CE-029F-45E8-B895-97B75D58E747}" type="presParOf" srcId="{6467B60A-AB17-4A6D-B84E-821609F40D3C}" destId="{36C89843-7E82-49B4-92E8-C3030C882C86}" srcOrd="1" destOrd="0" presId="urn:microsoft.com/office/officeart/2005/8/layout/orgChart1"/>
    <dgm:cxn modelId="{83D09486-BB9D-48F1-9D69-4AD7937C2724}" type="presParOf" srcId="{6467B60A-AB17-4A6D-B84E-821609F40D3C}" destId="{825B7813-2CC2-4888-98A6-73877A284319}" srcOrd="2" destOrd="0" presId="urn:microsoft.com/office/officeart/2005/8/layout/orgChart1"/>
    <dgm:cxn modelId="{0161B9F1-D40B-4DB4-9C8C-9D504D92E838}" type="presParOf" srcId="{8DFD4887-6D4D-4E5B-A2A4-C0738817F7D4}" destId="{C694242D-D92D-43B5-9949-3AB1AEE987D6}" srcOrd="6" destOrd="0" presId="urn:microsoft.com/office/officeart/2005/8/layout/orgChart1"/>
    <dgm:cxn modelId="{BC395B77-F05E-47AE-8E7C-DA405D1CC8AF}" type="presParOf" srcId="{8DFD4887-6D4D-4E5B-A2A4-C0738817F7D4}" destId="{891E235B-0CF8-4548-8591-59693C5FC1F0}" srcOrd="7" destOrd="0" presId="urn:microsoft.com/office/officeart/2005/8/layout/orgChart1"/>
    <dgm:cxn modelId="{86B6C447-427F-41BC-815D-2CC54A6289E2}" type="presParOf" srcId="{891E235B-0CF8-4548-8591-59693C5FC1F0}" destId="{D1D88382-46A5-4F86-99D3-20EC4BC9E925}" srcOrd="0" destOrd="0" presId="urn:microsoft.com/office/officeart/2005/8/layout/orgChart1"/>
    <dgm:cxn modelId="{D4203095-B0F0-49BA-B37F-24DBE21D9978}" type="presParOf" srcId="{D1D88382-46A5-4F86-99D3-20EC4BC9E925}" destId="{BCD354FB-8795-466C-8E0C-A4AB16E591BE}" srcOrd="0" destOrd="0" presId="urn:microsoft.com/office/officeart/2005/8/layout/orgChart1"/>
    <dgm:cxn modelId="{8E7EB658-5AAC-4679-AE6F-4B1633596BC7}" type="presParOf" srcId="{D1D88382-46A5-4F86-99D3-20EC4BC9E925}" destId="{07959F42-B5CA-4238-907A-6D51DD820F59}" srcOrd="1" destOrd="0" presId="urn:microsoft.com/office/officeart/2005/8/layout/orgChart1"/>
    <dgm:cxn modelId="{E6AE2E21-0EA8-47B4-8A1E-9007D5E2AFF2}" type="presParOf" srcId="{891E235B-0CF8-4548-8591-59693C5FC1F0}" destId="{071EC81E-365B-4EB5-B238-9F89AB51F7F9}" srcOrd="1" destOrd="0" presId="urn:microsoft.com/office/officeart/2005/8/layout/orgChart1"/>
    <dgm:cxn modelId="{8CA563E1-FE82-43CE-B212-0D1E1AFF2F40}" type="presParOf" srcId="{891E235B-0CF8-4548-8591-59693C5FC1F0}" destId="{7213287E-88BA-49DD-B3B9-37514036AF09}" srcOrd="2" destOrd="0" presId="urn:microsoft.com/office/officeart/2005/8/layout/orgChart1"/>
    <dgm:cxn modelId="{37EF8300-99E4-4CF5-87F1-3B03F44E10D3}" type="presParOf" srcId="{3313B71B-9033-4EB9-9C39-F77DD922DCFD}" destId="{A7DF83CD-9B24-4E9A-97EA-DEA06E9BE1F9}" srcOrd="2" destOrd="0" presId="urn:microsoft.com/office/officeart/2005/8/layout/orgChart1"/>
    <dgm:cxn modelId="{96175784-2936-4124-B013-2FDDE56A91A1}" type="presParOf" srcId="{A7DF83CD-9B24-4E9A-97EA-DEA06E9BE1F9}" destId="{4A402D89-3831-41E0-BDBB-0614984A6D9E}" srcOrd="0" destOrd="0" presId="urn:microsoft.com/office/officeart/2005/8/layout/orgChart1"/>
    <dgm:cxn modelId="{7A4F8DD8-8563-4101-8475-6774D5537FC1}" type="presParOf" srcId="{A7DF83CD-9B24-4E9A-97EA-DEA06E9BE1F9}" destId="{CE22BBBF-AE14-454E-B317-734E75248EA0}" srcOrd="1" destOrd="0" presId="urn:microsoft.com/office/officeart/2005/8/layout/orgChart1"/>
    <dgm:cxn modelId="{CC2A1EAB-41E0-464E-910C-EF4D403126A4}" type="presParOf" srcId="{CE22BBBF-AE14-454E-B317-734E75248EA0}" destId="{E7B169EF-2699-4B33-8DD2-2769AFBE21C6}" srcOrd="0" destOrd="0" presId="urn:microsoft.com/office/officeart/2005/8/layout/orgChart1"/>
    <dgm:cxn modelId="{D5199F6A-6291-47C5-8385-453174C279AD}" type="presParOf" srcId="{E7B169EF-2699-4B33-8DD2-2769AFBE21C6}" destId="{9319613D-BED9-4037-9690-11072170DAC2}" srcOrd="0" destOrd="0" presId="urn:microsoft.com/office/officeart/2005/8/layout/orgChart1"/>
    <dgm:cxn modelId="{7BADD628-6879-4CE3-98FB-2A57B2F934EF}" type="presParOf" srcId="{E7B169EF-2699-4B33-8DD2-2769AFBE21C6}" destId="{6147EA1B-ED8D-4B6A-A0EF-1381C272FDFF}" srcOrd="1" destOrd="0" presId="urn:microsoft.com/office/officeart/2005/8/layout/orgChart1"/>
    <dgm:cxn modelId="{1ADFD708-CAA9-4A1D-B53F-9DC758931E35}" type="presParOf" srcId="{CE22BBBF-AE14-454E-B317-734E75248EA0}" destId="{A2CB1E5C-259F-4F7E-AC73-551AF0CD34F7}" srcOrd="1" destOrd="0" presId="urn:microsoft.com/office/officeart/2005/8/layout/orgChart1"/>
    <dgm:cxn modelId="{32CECFD9-F421-48E0-82C5-1997450438C0}" type="presParOf" srcId="{CE22BBBF-AE14-454E-B317-734E75248EA0}" destId="{15C26EE6-18D1-481E-A620-DF8FA5BD3EEF}" srcOrd="2" destOrd="0" presId="urn:microsoft.com/office/officeart/2005/8/layout/orgChart1"/>
    <dgm:cxn modelId="{9C11806D-2D8A-4CF1-A47A-D1867A224B29}" type="presParOf" srcId="{F922E1E5-AB95-4B2F-BBF1-0E51A7AD8977}" destId="{A4A6C90A-8661-472F-A1CD-1F59F059C61E}" srcOrd="1" destOrd="0" presId="urn:microsoft.com/office/officeart/2005/8/layout/orgChart1"/>
    <dgm:cxn modelId="{2CE5C9AB-A3EE-46F3-8B29-91703BFAFE29}" type="presParOf" srcId="{A4A6C90A-8661-472F-A1CD-1F59F059C61E}" destId="{E22AAE3F-03E4-451B-879B-B61B039A02B0}" srcOrd="0" destOrd="0" presId="urn:microsoft.com/office/officeart/2005/8/layout/orgChart1"/>
    <dgm:cxn modelId="{5908CD4B-9643-43A7-8A8C-559CE79E5835}" type="presParOf" srcId="{E22AAE3F-03E4-451B-879B-B61B039A02B0}" destId="{0489F420-091F-4F0A-8414-5F439A9CACEB}" srcOrd="0" destOrd="0" presId="urn:microsoft.com/office/officeart/2005/8/layout/orgChart1"/>
    <dgm:cxn modelId="{50224FE6-1B7F-4E3A-9BEC-228BE13CE495}" type="presParOf" srcId="{E22AAE3F-03E4-451B-879B-B61B039A02B0}" destId="{31022B21-9F7A-4D7A-BFC2-7CD111328E38}" srcOrd="1" destOrd="0" presId="urn:microsoft.com/office/officeart/2005/8/layout/orgChart1"/>
    <dgm:cxn modelId="{631F960A-27EE-4452-AC4E-654C672CF768}" type="presParOf" srcId="{A4A6C90A-8661-472F-A1CD-1F59F059C61E}" destId="{355670D9-9378-48F0-9211-64BD1ACE4426}" srcOrd="1" destOrd="0" presId="urn:microsoft.com/office/officeart/2005/8/layout/orgChart1"/>
    <dgm:cxn modelId="{C9C6F54B-AF43-434F-96AA-85D97C9531E3}" type="presParOf" srcId="{A4A6C90A-8661-472F-A1CD-1F59F059C61E}" destId="{7B02223E-21BA-4637-BD06-76B5C100470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A402D89-3831-41E0-BDBB-0614984A6D9E}">
      <dsp:nvSpPr>
        <dsp:cNvPr id="0" name=""/>
        <dsp:cNvSpPr/>
      </dsp:nvSpPr>
      <dsp:spPr>
        <a:xfrm>
          <a:off x="2618907" y="1055678"/>
          <a:ext cx="124292" cy="544521"/>
        </a:xfrm>
        <a:custGeom>
          <a:avLst/>
          <a:gdLst/>
          <a:ahLst/>
          <a:cxnLst/>
          <a:rect l="0" t="0" r="0" b="0"/>
          <a:pathLst>
            <a:path>
              <a:moveTo>
                <a:pt x="124292" y="0"/>
              </a:moveTo>
              <a:lnTo>
                <a:pt x="124292" y="544521"/>
              </a:lnTo>
              <a:lnTo>
                <a:pt x="0" y="54452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94242D-D92D-43B5-9949-3AB1AEE987D6}">
      <dsp:nvSpPr>
        <dsp:cNvPr id="0" name=""/>
        <dsp:cNvSpPr/>
      </dsp:nvSpPr>
      <dsp:spPr>
        <a:xfrm>
          <a:off x="2743200" y="1055678"/>
          <a:ext cx="2148491" cy="10890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4749"/>
              </a:lnTo>
              <a:lnTo>
                <a:pt x="2148491" y="964749"/>
              </a:lnTo>
              <a:lnTo>
                <a:pt x="2148491" y="108904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23AEEB-FF01-481D-99D3-7B0BCB2AA716}">
      <dsp:nvSpPr>
        <dsp:cNvPr id="0" name=""/>
        <dsp:cNvSpPr/>
      </dsp:nvSpPr>
      <dsp:spPr>
        <a:xfrm>
          <a:off x="2743200" y="1055678"/>
          <a:ext cx="716163" cy="10890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4749"/>
              </a:lnTo>
              <a:lnTo>
                <a:pt x="716163" y="964749"/>
              </a:lnTo>
              <a:lnTo>
                <a:pt x="716163" y="108904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759B2A-BEE0-48B9-A9A6-53DD15B36E4F}">
      <dsp:nvSpPr>
        <dsp:cNvPr id="0" name=""/>
        <dsp:cNvSpPr/>
      </dsp:nvSpPr>
      <dsp:spPr>
        <a:xfrm>
          <a:off x="2027036" y="1055678"/>
          <a:ext cx="716163" cy="1089042"/>
        </a:xfrm>
        <a:custGeom>
          <a:avLst/>
          <a:gdLst/>
          <a:ahLst/>
          <a:cxnLst/>
          <a:rect l="0" t="0" r="0" b="0"/>
          <a:pathLst>
            <a:path>
              <a:moveTo>
                <a:pt x="716163" y="0"/>
              </a:moveTo>
              <a:lnTo>
                <a:pt x="716163" y="964749"/>
              </a:lnTo>
              <a:lnTo>
                <a:pt x="0" y="964749"/>
              </a:lnTo>
              <a:lnTo>
                <a:pt x="0" y="108904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24E76C-DF4C-4EAB-80D0-168F8E9898BB}">
      <dsp:nvSpPr>
        <dsp:cNvPr id="0" name=""/>
        <dsp:cNvSpPr/>
      </dsp:nvSpPr>
      <dsp:spPr>
        <a:xfrm>
          <a:off x="594708" y="1055678"/>
          <a:ext cx="2148491" cy="1089042"/>
        </a:xfrm>
        <a:custGeom>
          <a:avLst/>
          <a:gdLst/>
          <a:ahLst/>
          <a:cxnLst/>
          <a:rect l="0" t="0" r="0" b="0"/>
          <a:pathLst>
            <a:path>
              <a:moveTo>
                <a:pt x="2148491" y="0"/>
              </a:moveTo>
              <a:lnTo>
                <a:pt x="2148491" y="964749"/>
              </a:lnTo>
              <a:lnTo>
                <a:pt x="0" y="964749"/>
              </a:lnTo>
              <a:lnTo>
                <a:pt x="0" y="108904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EFBE25-E630-43F6-8DEE-8B98958865BA}">
      <dsp:nvSpPr>
        <dsp:cNvPr id="0" name=""/>
        <dsp:cNvSpPr/>
      </dsp:nvSpPr>
      <dsp:spPr>
        <a:xfrm>
          <a:off x="2151329" y="463807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300" kern="1200"/>
            <a:t>Řídící výbor</a:t>
          </a:r>
        </a:p>
      </dsp:txBody>
      <dsp:txXfrm>
        <a:off x="2151329" y="463807"/>
        <a:ext cx="1183741" cy="591870"/>
      </dsp:txXfrm>
    </dsp:sp>
    <dsp:sp modelId="{3C802BA2-BD1A-460E-A255-78806FCC6048}">
      <dsp:nvSpPr>
        <dsp:cNvPr id="0" name=""/>
        <dsp:cNvSpPr/>
      </dsp:nvSpPr>
      <dsp:spPr>
        <a:xfrm>
          <a:off x="2837" y="2144721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300" kern="1200"/>
            <a:t>PS čtenářská gramotnost</a:t>
          </a:r>
        </a:p>
      </dsp:txBody>
      <dsp:txXfrm>
        <a:off x="2837" y="2144721"/>
        <a:ext cx="1183741" cy="591870"/>
      </dsp:txXfrm>
    </dsp:sp>
    <dsp:sp modelId="{6ED4C629-F9B6-4082-A670-F8C2D87C2166}">
      <dsp:nvSpPr>
        <dsp:cNvPr id="0" name=""/>
        <dsp:cNvSpPr/>
      </dsp:nvSpPr>
      <dsp:spPr>
        <a:xfrm>
          <a:off x="1435165" y="2144721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300" kern="1200"/>
            <a:t>PS matematická gramotnost</a:t>
          </a:r>
        </a:p>
      </dsp:txBody>
      <dsp:txXfrm>
        <a:off x="1435165" y="2144721"/>
        <a:ext cx="1183741" cy="591870"/>
      </dsp:txXfrm>
    </dsp:sp>
    <dsp:sp modelId="{240CA48A-43F4-4F47-9B20-FF5D0A26614A}">
      <dsp:nvSpPr>
        <dsp:cNvPr id="0" name=""/>
        <dsp:cNvSpPr/>
      </dsp:nvSpPr>
      <dsp:spPr>
        <a:xfrm>
          <a:off x="2867492" y="2144721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300" kern="1200"/>
            <a:t>PS polytechnické vzdělání</a:t>
          </a:r>
        </a:p>
      </dsp:txBody>
      <dsp:txXfrm>
        <a:off x="2867492" y="2144721"/>
        <a:ext cx="1183741" cy="591870"/>
      </dsp:txXfrm>
    </dsp:sp>
    <dsp:sp modelId="{BCD354FB-8795-466C-8E0C-A4AB16E591BE}">
      <dsp:nvSpPr>
        <dsp:cNvPr id="0" name=""/>
        <dsp:cNvSpPr/>
      </dsp:nvSpPr>
      <dsp:spPr>
        <a:xfrm>
          <a:off x="4299820" y="2144721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300" kern="1200"/>
            <a:t>PS rovné příležitosti</a:t>
          </a:r>
        </a:p>
      </dsp:txBody>
      <dsp:txXfrm>
        <a:off x="4299820" y="2144721"/>
        <a:ext cx="1183741" cy="591870"/>
      </dsp:txXfrm>
    </dsp:sp>
    <dsp:sp modelId="{9319613D-BED9-4037-9690-11072170DAC2}">
      <dsp:nvSpPr>
        <dsp:cNvPr id="0" name=""/>
        <dsp:cNvSpPr/>
      </dsp:nvSpPr>
      <dsp:spPr>
        <a:xfrm>
          <a:off x="1435165" y="1304264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300" kern="1200"/>
            <a:t>PS financování</a:t>
          </a:r>
        </a:p>
      </dsp:txBody>
      <dsp:txXfrm>
        <a:off x="1435165" y="1304264"/>
        <a:ext cx="1183741" cy="591870"/>
      </dsp:txXfrm>
    </dsp:sp>
    <dsp:sp modelId="{0489F420-091F-4F0A-8414-5F439A9CACEB}">
      <dsp:nvSpPr>
        <dsp:cNvPr id="0" name=""/>
        <dsp:cNvSpPr/>
      </dsp:nvSpPr>
      <dsp:spPr>
        <a:xfrm>
          <a:off x="3583656" y="463807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300" kern="1200"/>
            <a:t>Realizační tým</a:t>
          </a:r>
        </a:p>
      </dsp:txBody>
      <dsp:txXfrm>
        <a:off x="3583656" y="463807"/>
        <a:ext cx="1183741" cy="5918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AFB08-470B-4ABB-B551-5D1270434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1426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Brendlová</dc:creator>
  <cp:lastModifiedBy>Lucie</cp:lastModifiedBy>
  <cp:revision>25</cp:revision>
  <dcterms:created xsi:type="dcterms:W3CDTF">2019-10-10T18:16:00Z</dcterms:created>
  <dcterms:modified xsi:type="dcterms:W3CDTF">2022-09-17T14:10:00Z</dcterms:modified>
</cp:coreProperties>
</file>